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26" w:rsidRPr="00F356A8" w:rsidRDefault="001F4726" w:rsidP="00907089">
      <w:pPr>
        <w:pStyle w:val="ab"/>
        <w:rPr>
          <w:rFonts w:ascii="Times New Roman" w:hAnsi="Times New Roman"/>
          <w:sz w:val="20"/>
          <w:szCs w:val="20"/>
        </w:rPr>
      </w:pPr>
      <w:r w:rsidRPr="00F356A8">
        <w:rPr>
          <w:rFonts w:ascii="Times New Roman" w:hAnsi="Times New Roman"/>
          <w:sz w:val="20"/>
          <w:szCs w:val="20"/>
        </w:rPr>
        <w:t xml:space="preserve">  </w:t>
      </w:r>
    </w:p>
    <w:p w:rsidR="0085432B" w:rsidRPr="0085432B" w:rsidRDefault="0085432B" w:rsidP="00854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3896" w:type="dxa"/>
        <w:tblInd w:w="-176" w:type="dxa"/>
        <w:tblLook w:val="01E0"/>
      </w:tblPr>
      <w:tblGrid>
        <w:gridCol w:w="3402"/>
        <w:gridCol w:w="3582"/>
        <w:gridCol w:w="3456"/>
        <w:gridCol w:w="3456"/>
      </w:tblGrid>
      <w:tr w:rsidR="00603719" w:rsidTr="00603719">
        <w:tc>
          <w:tcPr>
            <w:tcW w:w="3402" w:type="dxa"/>
            <w:hideMark/>
          </w:tcPr>
          <w:p w:rsidR="00603719" w:rsidRDefault="0060371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«Рассмотрено»</w:t>
            </w:r>
          </w:p>
          <w:p w:rsidR="00603719" w:rsidRDefault="00603719">
            <w:pPr>
              <w:rPr>
                <w:b/>
                <w:lang w:eastAsia="ru-RU"/>
              </w:rPr>
            </w:pPr>
            <w:r>
              <w:rPr>
                <w:b/>
              </w:rPr>
              <w:t>Руководитель МО учителей начальных классов</w:t>
            </w:r>
          </w:p>
          <w:p w:rsidR="00603719" w:rsidRDefault="00603719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_______/   Шакирова Г.М./                  </w:t>
            </w:r>
          </w:p>
          <w:p w:rsidR="00603719" w:rsidRDefault="00603719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Протокол № </w:t>
            </w:r>
            <w:r>
              <w:rPr>
                <w:b/>
                <w:u w:val="single"/>
              </w:rPr>
              <w:t>__1___</w:t>
            </w:r>
            <w:proofErr w:type="gramStart"/>
            <w:r>
              <w:rPr>
                <w:b/>
              </w:rPr>
              <w:t>от</w:t>
            </w:r>
            <w:proofErr w:type="gramEnd"/>
          </w:p>
          <w:p w:rsidR="00603719" w:rsidRDefault="00603719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603719" w:rsidRDefault="006037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«Согласовано»                               </w:t>
            </w:r>
          </w:p>
          <w:p w:rsidR="00603719" w:rsidRDefault="00603719">
            <w:pPr>
              <w:rPr>
                <w:b/>
                <w:lang w:eastAsia="ru-RU"/>
              </w:rPr>
            </w:pPr>
            <w:r>
              <w:rPr>
                <w:b/>
              </w:rPr>
              <w:t xml:space="preserve">Зам. </w:t>
            </w:r>
          </w:p>
          <w:p w:rsidR="00603719" w:rsidRDefault="00603719">
            <w:pPr>
              <w:rPr>
                <w:b/>
              </w:rPr>
            </w:pPr>
            <w:r>
              <w:rPr>
                <w:b/>
              </w:rPr>
              <w:t>директора по УМР</w:t>
            </w:r>
          </w:p>
          <w:p w:rsidR="00603719" w:rsidRDefault="00603719">
            <w:pPr>
              <w:rPr>
                <w:b/>
              </w:rPr>
            </w:pPr>
            <w:r>
              <w:rPr>
                <w:b/>
              </w:rPr>
              <w:t>МБОУ «</w:t>
            </w:r>
            <w:proofErr w:type="spellStart"/>
            <w:r>
              <w:rPr>
                <w:b/>
              </w:rPr>
              <w:t>Большекайбицкая</w:t>
            </w:r>
            <w:proofErr w:type="spellEnd"/>
            <w:r>
              <w:rPr>
                <w:b/>
              </w:rPr>
              <w:t xml:space="preserve"> СОШ»</w:t>
            </w:r>
          </w:p>
          <w:p w:rsidR="00603719" w:rsidRDefault="00603719">
            <w:pPr>
              <w:rPr>
                <w:b/>
              </w:rPr>
            </w:pPr>
            <w:r>
              <w:rPr>
                <w:b/>
              </w:rPr>
              <w:t>_________/Сафина Н.С./</w:t>
            </w:r>
          </w:p>
          <w:p w:rsidR="00603719" w:rsidRDefault="0060371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«30  _»   августа  2014г.</w:t>
            </w:r>
          </w:p>
          <w:p w:rsidR="00603719" w:rsidRDefault="0060371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603719" w:rsidRDefault="006037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«Утверждено»                               Директор </w:t>
            </w:r>
          </w:p>
          <w:p w:rsidR="00603719" w:rsidRDefault="00603719">
            <w:pPr>
              <w:rPr>
                <w:b/>
                <w:lang w:eastAsia="ru-RU"/>
              </w:rPr>
            </w:pPr>
            <w:r>
              <w:rPr>
                <w:b/>
              </w:rPr>
              <w:t>МБОУ «</w:t>
            </w:r>
            <w:proofErr w:type="spellStart"/>
            <w:r>
              <w:rPr>
                <w:b/>
              </w:rPr>
              <w:t>Большекайбицкая</w:t>
            </w:r>
            <w:proofErr w:type="spellEnd"/>
            <w:r>
              <w:rPr>
                <w:b/>
              </w:rPr>
              <w:t xml:space="preserve"> СОШ»</w:t>
            </w:r>
          </w:p>
          <w:p w:rsidR="00603719" w:rsidRDefault="00603719">
            <w:pPr>
              <w:rPr>
                <w:b/>
              </w:rPr>
            </w:pPr>
            <w:r>
              <w:rPr>
                <w:b/>
              </w:rPr>
              <w:t>_________/</w:t>
            </w:r>
            <w:proofErr w:type="spellStart"/>
            <w:r>
              <w:rPr>
                <w:b/>
              </w:rPr>
              <w:t>БиккуловаА.А</w:t>
            </w:r>
            <w:proofErr w:type="spellEnd"/>
            <w:r>
              <w:rPr>
                <w:b/>
              </w:rPr>
              <w:t>./</w:t>
            </w:r>
          </w:p>
          <w:p w:rsidR="00603719" w:rsidRDefault="00603719">
            <w:pPr>
              <w:rPr>
                <w:b/>
              </w:rPr>
            </w:pPr>
            <w:r>
              <w:rPr>
                <w:b/>
              </w:rPr>
              <w:t xml:space="preserve">Приказ № </w:t>
            </w:r>
            <w:r>
              <w:rPr>
                <w:b/>
                <w:u w:val="single"/>
              </w:rPr>
              <w:t>_____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от</w:t>
            </w:r>
            <w:proofErr w:type="gramEnd"/>
            <w:r>
              <w:rPr>
                <w:b/>
              </w:rPr>
              <w:t xml:space="preserve"> </w:t>
            </w:r>
          </w:p>
          <w:p w:rsidR="00603719" w:rsidRDefault="00603719">
            <w:pPr>
              <w:rPr>
                <w:b/>
                <w:u w:val="single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«__30  _» </w:t>
            </w:r>
            <w:proofErr w:type="spellStart"/>
            <w:r>
              <w:rPr>
                <w:b/>
                <w:u w:val="single"/>
              </w:rPr>
              <w:t>_августа</w:t>
            </w:r>
            <w:proofErr w:type="spellEnd"/>
            <w:r>
              <w:rPr>
                <w:b/>
                <w:u w:val="single"/>
              </w:rPr>
              <w:t xml:space="preserve">  2014г.</w:t>
            </w:r>
          </w:p>
          <w:p w:rsidR="00603719" w:rsidRDefault="0060371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603719" w:rsidRDefault="0060371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603719" w:rsidRDefault="00603719" w:rsidP="00603719">
      <w:pPr>
        <w:rPr>
          <w:b/>
          <w:sz w:val="36"/>
          <w:szCs w:val="36"/>
        </w:rPr>
      </w:pPr>
      <w:r>
        <w:rPr>
          <w:rFonts w:eastAsia="Times New Roman"/>
        </w:rPr>
        <w:t xml:space="preserve">                                                                                </w:t>
      </w:r>
      <w:r>
        <w:rPr>
          <w:b/>
          <w:sz w:val="36"/>
          <w:szCs w:val="36"/>
        </w:rPr>
        <w:t>Рабочая программа</w:t>
      </w:r>
    </w:p>
    <w:p w:rsidR="00603719" w:rsidRDefault="00603719" w:rsidP="00603719">
      <w:pPr>
        <w:jc w:val="center"/>
        <w:rPr>
          <w:b/>
          <w:sz w:val="36"/>
          <w:szCs w:val="36"/>
        </w:rPr>
      </w:pPr>
    </w:p>
    <w:p w:rsidR="00603719" w:rsidRDefault="00603719" w:rsidP="00603719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 учителя начальных классов</w:t>
      </w:r>
    </w:p>
    <w:p w:rsidR="00603719" w:rsidRDefault="00603719" w:rsidP="006037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первой квалификационной категории </w:t>
      </w:r>
    </w:p>
    <w:p w:rsidR="00603719" w:rsidRDefault="00603719" w:rsidP="00603719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Филиал МБОУ «</w:t>
      </w:r>
      <w:proofErr w:type="spellStart"/>
      <w:r>
        <w:rPr>
          <w:sz w:val="28"/>
          <w:szCs w:val="28"/>
        </w:rPr>
        <w:t>Большекайбицкая</w:t>
      </w:r>
      <w:proofErr w:type="spellEnd"/>
      <w:r>
        <w:rPr>
          <w:sz w:val="28"/>
          <w:szCs w:val="28"/>
        </w:rPr>
        <w:t xml:space="preserve"> СОШ» - МБОУ «</w:t>
      </w:r>
      <w:proofErr w:type="spellStart"/>
      <w:r>
        <w:rPr>
          <w:sz w:val="28"/>
          <w:szCs w:val="28"/>
        </w:rPr>
        <w:t>Араслановская</w:t>
      </w:r>
      <w:proofErr w:type="spellEnd"/>
      <w:r>
        <w:rPr>
          <w:sz w:val="28"/>
          <w:szCs w:val="28"/>
        </w:rPr>
        <w:t xml:space="preserve"> НОШ»</w:t>
      </w:r>
    </w:p>
    <w:p w:rsidR="00603719" w:rsidRDefault="00603719" w:rsidP="00603719">
      <w:pPr>
        <w:jc w:val="center"/>
        <w:rPr>
          <w:sz w:val="28"/>
          <w:szCs w:val="28"/>
        </w:rPr>
      </w:pPr>
    </w:p>
    <w:p w:rsidR="00603719" w:rsidRDefault="00603719" w:rsidP="006037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Грошевой Елены Дмитриевны</w:t>
      </w:r>
    </w:p>
    <w:p w:rsidR="00603719" w:rsidRDefault="00AF798D" w:rsidP="00AF798D">
      <w:pPr>
        <w:rPr>
          <w:sz w:val="32"/>
          <w:szCs w:val="32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 w:rsidR="00DD2FC2">
        <w:rPr>
          <w:sz w:val="32"/>
          <w:szCs w:val="32"/>
        </w:rPr>
        <w:t>по физической культуре</w:t>
      </w:r>
      <w:r>
        <w:rPr>
          <w:sz w:val="32"/>
          <w:szCs w:val="32"/>
        </w:rPr>
        <w:t>, 2 класс</w:t>
      </w:r>
    </w:p>
    <w:p w:rsidR="00603719" w:rsidRDefault="00603719" w:rsidP="00603719">
      <w:pPr>
        <w:jc w:val="center"/>
        <w:rPr>
          <w:sz w:val="32"/>
          <w:szCs w:val="32"/>
        </w:rPr>
      </w:pPr>
    </w:p>
    <w:p w:rsidR="00603719" w:rsidRPr="00603719" w:rsidRDefault="00603719" w:rsidP="0060371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b/>
        </w:rPr>
        <w:t xml:space="preserve">Рассмотрено на заседании </w:t>
      </w:r>
    </w:p>
    <w:p w:rsidR="00603719" w:rsidRDefault="00603719" w:rsidP="00603719">
      <w:pPr>
        <w:jc w:val="right"/>
        <w:rPr>
          <w:b/>
        </w:rPr>
      </w:pPr>
      <w:r>
        <w:rPr>
          <w:b/>
        </w:rPr>
        <w:t>педагогического совета</w:t>
      </w:r>
    </w:p>
    <w:p w:rsidR="00603719" w:rsidRDefault="00603719" w:rsidP="00603719">
      <w:pPr>
        <w:jc w:val="right"/>
        <w:rPr>
          <w:b/>
          <w:u w:val="single"/>
        </w:rPr>
      </w:pPr>
      <w:r>
        <w:rPr>
          <w:b/>
        </w:rPr>
        <w:t xml:space="preserve">Протокол </w:t>
      </w:r>
      <w:r>
        <w:rPr>
          <w:b/>
          <w:u w:val="single"/>
        </w:rPr>
        <w:t>№ __1__</w:t>
      </w:r>
      <w:proofErr w:type="gramStart"/>
      <w:r>
        <w:rPr>
          <w:b/>
          <w:u w:val="single"/>
        </w:rPr>
        <w:t>от</w:t>
      </w:r>
      <w:proofErr w:type="gramEnd"/>
    </w:p>
    <w:p w:rsidR="00603719" w:rsidRDefault="00AF798D" w:rsidP="00603719">
      <w:pPr>
        <w:jc w:val="right"/>
        <w:rPr>
          <w:b/>
        </w:rPr>
      </w:pPr>
      <w:r>
        <w:rPr>
          <w:b/>
          <w:u w:val="single"/>
        </w:rPr>
        <w:t xml:space="preserve"> «29»</w:t>
      </w:r>
      <w:r w:rsidR="00603719">
        <w:rPr>
          <w:b/>
          <w:u w:val="single"/>
        </w:rPr>
        <w:t>августа_ 2014г</w:t>
      </w:r>
      <w:r w:rsidR="00603719">
        <w:rPr>
          <w:b/>
        </w:rPr>
        <w:t>.</w:t>
      </w:r>
    </w:p>
    <w:p w:rsidR="00603719" w:rsidRDefault="00603719" w:rsidP="00603719">
      <w:pPr>
        <w:tabs>
          <w:tab w:val="left" w:pos="7410"/>
        </w:tabs>
        <w:jc w:val="right"/>
        <w:rPr>
          <w:b/>
        </w:rPr>
      </w:pPr>
    </w:p>
    <w:p w:rsidR="00603719" w:rsidRDefault="00603719" w:rsidP="00603719">
      <w:pPr>
        <w:tabs>
          <w:tab w:val="left" w:pos="7410"/>
        </w:tabs>
        <w:jc w:val="right"/>
        <w:rPr>
          <w:b/>
        </w:rPr>
      </w:pPr>
    </w:p>
    <w:p w:rsidR="00603719" w:rsidRDefault="00603719" w:rsidP="00603719">
      <w:pPr>
        <w:tabs>
          <w:tab w:val="left" w:pos="7410"/>
        </w:tabs>
        <w:jc w:val="right"/>
        <w:rPr>
          <w:b/>
        </w:rPr>
      </w:pPr>
    </w:p>
    <w:p w:rsidR="000B620B" w:rsidRPr="00603719" w:rsidRDefault="000B620B" w:rsidP="000B620B">
      <w:pPr>
        <w:tabs>
          <w:tab w:val="left" w:pos="7410"/>
        </w:tabs>
        <w:jc w:val="center"/>
        <w:rPr>
          <w:b/>
        </w:rPr>
        <w:sectPr w:rsidR="000B620B" w:rsidRPr="00603719" w:rsidSect="008543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39" w:right="284" w:bottom="1134" w:left="284" w:header="709" w:footer="709" w:gutter="0"/>
          <w:cols w:space="708"/>
          <w:docGrid w:linePitch="360"/>
        </w:sectPr>
      </w:pPr>
      <w:r>
        <w:rPr>
          <w:b/>
        </w:rPr>
        <w:t xml:space="preserve">                                                      2014-2015 учебный </w:t>
      </w:r>
    </w:p>
    <w:p w:rsidR="00603719" w:rsidRDefault="00603719" w:rsidP="00603719">
      <w:pPr>
        <w:tabs>
          <w:tab w:val="left" w:pos="7410"/>
        </w:tabs>
        <w:jc w:val="right"/>
        <w:rPr>
          <w:b/>
        </w:rPr>
      </w:pPr>
    </w:p>
    <w:p w:rsidR="0085432B" w:rsidRPr="00603719" w:rsidRDefault="00603719" w:rsidP="00603719">
      <w:pPr>
        <w:tabs>
          <w:tab w:val="left" w:pos="7410"/>
        </w:tabs>
        <w:jc w:val="center"/>
        <w:rPr>
          <w:b/>
        </w:rPr>
        <w:sectPr w:rsidR="0085432B" w:rsidRPr="00603719" w:rsidSect="0085432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539" w:right="284" w:bottom="1134" w:left="284" w:header="709" w:footer="709" w:gutter="0"/>
          <w:cols w:space="708"/>
          <w:docGrid w:linePitch="360"/>
        </w:sectPr>
      </w:pPr>
      <w:r>
        <w:rPr>
          <w:b/>
        </w:rPr>
        <w:t xml:space="preserve">                                        </w:t>
      </w:r>
      <w:r w:rsidR="000B620B">
        <w:rPr>
          <w:b/>
        </w:rPr>
        <w:t xml:space="preserve">             </w:t>
      </w:r>
    </w:p>
    <w:p w:rsidR="002D6951" w:rsidRPr="00947BF5" w:rsidRDefault="001F4726" w:rsidP="006037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BF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Пояснительная</w:t>
      </w:r>
      <w:r w:rsidRPr="00947B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47BF5">
        <w:rPr>
          <w:rFonts w:ascii="Times New Roman" w:hAnsi="Times New Roman" w:cs="Times New Roman"/>
          <w:b/>
          <w:bCs/>
          <w:caps/>
          <w:sz w:val="24"/>
          <w:szCs w:val="24"/>
        </w:rPr>
        <w:t>записка</w:t>
      </w:r>
      <w:r w:rsidRPr="00947BF5">
        <w:rPr>
          <w:rFonts w:ascii="Times New Roman" w:hAnsi="Times New Roman" w:cs="Times New Roman"/>
          <w:b/>
          <w:bCs/>
          <w:caps/>
          <w:sz w:val="24"/>
          <w:szCs w:val="24"/>
        </w:rPr>
        <w:br/>
      </w:r>
    </w:p>
    <w:p w:rsidR="00711301" w:rsidRPr="002C31E5" w:rsidRDefault="00711301" w:rsidP="002C31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10AC" w:rsidRPr="00C610AC" w:rsidRDefault="00E3213C" w:rsidP="00C610AC">
      <w:pPr>
        <w:autoSpaceDE w:val="0"/>
        <w:autoSpaceDN w:val="0"/>
        <w:adjustRightInd w:val="0"/>
        <w:spacing w:before="125" w:after="0" w:line="302" w:lineRule="exact"/>
        <w:ind w:left="34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  </w:t>
      </w:r>
      <w:r w:rsidR="00C610AC" w:rsidRPr="00C610AC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Рабочий план составлен с учетом следующих нормативных документов:</w:t>
      </w:r>
    </w:p>
    <w:p w:rsidR="00C610AC" w:rsidRPr="00C610AC" w:rsidRDefault="00C610AC" w:rsidP="00C610AC">
      <w:pPr>
        <w:numPr>
          <w:ilvl w:val="0"/>
          <w:numId w:val="6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sz w:val="24"/>
          <w:szCs w:val="24"/>
        </w:rPr>
        <w:t>Закон РФ «О физической культуре и спорте» от 29.04.1999 № 80-ФЗ;</w:t>
      </w:r>
    </w:p>
    <w:p w:rsidR="00C610AC" w:rsidRPr="00C610AC" w:rsidRDefault="00C610AC" w:rsidP="00C610AC">
      <w:pPr>
        <w:numPr>
          <w:ilvl w:val="0"/>
          <w:numId w:val="6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sz w:val="24"/>
          <w:szCs w:val="24"/>
        </w:rPr>
        <w:t>Национальная доктрина образования в Российской Федерации. Постановление Правительства РФ от 4.10.2000 г. №751;</w:t>
      </w:r>
    </w:p>
    <w:p w:rsidR="00C610AC" w:rsidRPr="00C610AC" w:rsidRDefault="00C610AC" w:rsidP="00C610AC">
      <w:pPr>
        <w:numPr>
          <w:ilvl w:val="0"/>
          <w:numId w:val="6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sz w:val="24"/>
          <w:szCs w:val="24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C610AC" w:rsidRPr="00C610AC" w:rsidRDefault="00C610AC" w:rsidP="00C610AC">
      <w:pPr>
        <w:numPr>
          <w:ilvl w:val="0"/>
          <w:numId w:val="6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C610AC" w:rsidRPr="00C610AC" w:rsidRDefault="00C610AC" w:rsidP="00C610AC">
      <w:pPr>
        <w:numPr>
          <w:ilvl w:val="0"/>
          <w:numId w:val="6"/>
        </w:numPr>
        <w:tabs>
          <w:tab w:val="left" w:pos="528"/>
        </w:tabs>
        <w:autoSpaceDE w:val="0"/>
        <w:autoSpaceDN w:val="0"/>
        <w:adjustRightInd w:val="0"/>
        <w:spacing w:before="5" w:after="0" w:line="302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sz w:val="24"/>
          <w:szCs w:val="24"/>
        </w:rPr>
        <w:t>Обязательный минимум содержания начального образования. Приказ МО РФ от 19.05.1998 г. № 1235;</w:t>
      </w:r>
    </w:p>
    <w:p w:rsidR="00C610AC" w:rsidRPr="00C610AC" w:rsidRDefault="00C610AC" w:rsidP="00C610AC">
      <w:pPr>
        <w:numPr>
          <w:ilvl w:val="0"/>
          <w:numId w:val="6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C610AC" w:rsidRPr="00C610AC" w:rsidRDefault="00C610AC" w:rsidP="00C610AC">
      <w:pPr>
        <w:numPr>
          <w:ilvl w:val="0"/>
          <w:numId w:val="6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firstLine="3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10A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C610AC" w:rsidRPr="00C610AC" w:rsidRDefault="00DC005A" w:rsidP="00C610AC">
      <w:pPr>
        <w:pStyle w:val="ab"/>
        <w:numPr>
          <w:ilvl w:val="0"/>
          <w:numId w:val="6"/>
        </w:numPr>
        <w:jc w:val="both"/>
        <w:rPr>
          <w:rFonts w:ascii="Times New Roman" w:hAnsi="Times New Roman" w:cs="Calibri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Учебного плана м</w:t>
      </w:r>
      <w:r w:rsidR="00C610AC" w:rsidRPr="00C610AC">
        <w:rPr>
          <w:rFonts w:ascii="Times New Roman" w:hAnsi="Times New Roman"/>
          <w:sz w:val="24"/>
          <w:szCs w:val="24"/>
        </w:rPr>
        <w:t>униципального бюджетного общеобразовательного учреждения «</w:t>
      </w:r>
      <w:proofErr w:type="spellStart"/>
      <w:r w:rsidR="00C610AC" w:rsidRPr="00C610AC">
        <w:rPr>
          <w:rFonts w:ascii="Times New Roman" w:hAnsi="Times New Roman"/>
          <w:sz w:val="24"/>
          <w:szCs w:val="24"/>
        </w:rPr>
        <w:t>Большекайбицкая</w:t>
      </w:r>
      <w:proofErr w:type="spellEnd"/>
      <w:r w:rsidR="00C610AC" w:rsidRPr="00C610AC">
        <w:rPr>
          <w:rFonts w:ascii="Times New Roman" w:hAnsi="Times New Roman"/>
          <w:sz w:val="24"/>
          <w:szCs w:val="24"/>
        </w:rPr>
        <w:t xml:space="preserve">  средняя общеобразовательная школа </w:t>
      </w:r>
      <w:proofErr w:type="spellStart"/>
      <w:r w:rsidR="00C610AC" w:rsidRPr="00C610AC">
        <w:rPr>
          <w:rFonts w:ascii="Times New Roman" w:hAnsi="Times New Roman"/>
          <w:sz w:val="24"/>
          <w:szCs w:val="24"/>
        </w:rPr>
        <w:t>Кайбицкого</w:t>
      </w:r>
      <w:proofErr w:type="spellEnd"/>
      <w:r w:rsidR="00C610AC" w:rsidRPr="00C610AC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Татарстан» на 2014-2015 учебный год (утвержденного решением педагогического совета (Протокол №1, от 29 августа 2014года</w:t>
      </w:r>
      <w:proofErr w:type="gramEnd"/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является формирование разносторонне развитой личности</w:t>
      </w:r>
      <w:proofErr w:type="gram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цели учебной программы соотносится с решением следующих </w:t>
      </w:r>
      <w:r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задач: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совершенствование жизненно важных навыков и умений в ходьбе, прыжках, лазанье, метании;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развитие основных физических качеств: силы, быстроты, выносливости, координации движений, гибкости;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 развитие интереса к самостоятельным занятиям физическими упражнениями, утренней гимнастикой, </w:t>
      </w:r>
      <w:proofErr w:type="spell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физминутками</w:t>
      </w:r>
      <w:proofErr w:type="spell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подвижными играми;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обучение простейшим способам,  </w:t>
      </w:r>
      <w:proofErr w:type="gram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E3213C" w:rsidRPr="002C31E5" w:rsidRDefault="00711301" w:rsidP="002C3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Общая характеристика учебного предмета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Предлагаемая программа характеризуется направленностью: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   на соблюдение дидактических правил «от известного к неизвестному» и «от простого </w:t>
      </w:r>
      <w:proofErr w:type="gram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·        на достижение </w:t>
      </w:r>
      <w:proofErr w:type="spell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 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физическим развитием и физической подготовленностью учащихся.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также </w:t>
      </w:r>
      <w:proofErr w:type="spell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общеразвивающих</w:t>
      </w:r>
      <w:proofErr w:type="spell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упражнений с различной функциональной направленностью.</w:t>
      </w:r>
    </w:p>
    <w:p w:rsidR="006213D5" w:rsidRPr="002C31E5" w:rsidRDefault="006213D5" w:rsidP="002C31E5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Ценностные ориентиры содержания курса «Физическая культура»</w:t>
      </w:r>
    </w:p>
    <w:p w:rsidR="006213D5" w:rsidRPr="002C31E5" w:rsidRDefault="006213D5" w:rsidP="002C31E5">
      <w:pPr>
        <w:shd w:val="clear" w:color="auto" w:fill="FFFFFF"/>
        <w:spacing w:before="150" w:after="3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жизни – признание человеческой жизни величайшей ценностью, что реализуется в бережном отношении к другим людям и к природе.</w:t>
      </w:r>
    </w:p>
    <w:p w:rsidR="006213D5" w:rsidRPr="002C31E5" w:rsidRDefault="006213D5" w:rsidP="002C31E5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природы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6213D5" w:rsidRPr="002C31E5" w:rsidRDefault="006213D5" w:rsidP="002C31E5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6213D5" w:rsidRPr="002C31E5" w:rsidRDefault="006213D5" w:rsidP="002C31E5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6213D5" w:rsidRPr="002C31E5" w:rsidRDefault="006213D5" w:rsidP="002C31E5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6213D5" w:rsidRPr="002C31E5" w:rsidRDefault="006213D5" w:rsidP="002C31E5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семьи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6213D5" w:rsidRPr="002C31E5" w:rsidRDefault="006213D5" w:rsidP="002C31E5">
      <w:pPr>
        <w:pStyle w:val="ac"/>
        <w:shd w:val="clear" w:color="auto" w:fill="FFFFFF"/>
        <w:spacing w:before="0" w:beforeAutospacing="0" w:after="0" w:afterAutospacing="0"/>
        <w:ind w:firstLine="300"/>
        <w:rPr>
          <w:color w:val="000000"/>
        </w:rPr>
      </w:pPr>
      <w:r w:rsidRPr="002C31E5">
        <w:rPr>
          <w:color w:val="000000"/>
        </w:rPr>
        <w:t>Ценность труда и творчества как естественного условия человеческой жизни, состояния нормального человеческого существования.</w:t>
      </w:r>
    </w:p>
    <w:p w:rsidR="006213D5" w:rsidRPr="002C31E5" w:rsidRDefault="006213D5" w:rsidP="002C31E5">
      <w:pPr>
        <w:pStyle w:val="ac"/>
        <w:shd w:val="clear" w:color="auto" w:fill="FFFFFF"/>
        <w:spacing w:before="0" w:beforeAutospacing="0" w:after="0" w:afterAutospacing="0"/>
        <w:ind w:firstLine="300"/>
        <w:rPr>
          <w:color w:val="000000"/>
        </w:rPr>
      </w:pPr>
      <w:r w:rsidRPr="002C31E5">
        <w:rPr>
          <w:color w:val="000000"/>
        </w:rPr>
        <w:t>Ценность свободы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6213D5" w:rsidRPr="002C31E5" w:rsidRDefault="006213D5" w:rsidP="002C31E5">
      <w:pPr>
        <w:pStyle w:val="ac"/>
        <w:shd w:val="clear" w:color="auto" w:fill="FFFFFF"/>
        <w:spacing w:before="0" w:beforeAutospacing="0" w:after="0" w:afterAutospacing="0"/>
        <w:ind w:firstLine="300"/>
        <w:rPr>
          <w:color w:val="000000"/>
        </w:rPr>
      </w:pPr>
      <w:r w:rsidRPr="002C31E5">
        <w:rPr>
          <w:color w:val="000000"/>
        </w:rP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6213D5" w:rsidRPr="002C31E5" w:rsidRDefault="006213D5" w:rsidP="002C31E5">
      <w:pPr>
        <w:pStyle w:val="ac"/>
        <w:shd w:val="clear" w:color="auto" w:fill="FFFFFF"/>
        <w:spacing w:before="0" w:beforeAutospacing="0" w:after="0" w:afterAutospacing="0"/>
        <w:ind w:firstLine="300"/>
        <w:rPr>
          <w:color w:val="000000"/>
        </w:rPr>
      </w:pPr>
      <w:r w:rsidRPr="002C31E5">
        <w:rPr>
          <w:color w:val="000000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6213D5" w:rsidRPr="002C31E5" w:rsidRDefault="006213D5" w:rsidP="002C31E5">
      <w:pPr>
        <w:pStyle w:val="ac"/>
        <w:shd w:val="clear" w:color="auto" w:fill="FFFFFF"/>
        <w:spacing w:before="0" w:beforeAutospacing="0" w:after="0" w:afterAutospacing="0"/>
        <w:ind w:firstLine="300"/>
        <w:rPr>
          <w:color w:val="000000"/>
        </w:rPr>
      </w:pPr>
      <w:r w:rsidRPr="002C31E5">
        <w:rPr>
          <w:color w:val="000000"/>
        </w:rPr>
        <w:t>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6213D5" w:rsidRPr="002C31E5" w:rsidRDefault="006213D5" w:rsidP="002C31E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31E5">
        <w:rPr>
          <w:rFonts w:ascii="Times New Roman" w:hAnsi="Times New Roman" w:cs="Times New Roman"/>
          <w:color w:val="000000"/>
          <w:sz w:val="24"/>
          <w:szCs w:val="24"/>
        </w:rPr>
        <w:t>Ценность человечества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6213D5" w:rsidRPr="002C31E5" w:rsidRDefault="006213D5" w:rsidP="002C3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 в базисном  учебном плане</w:t>
      </w:r>
    </w:p>
    <w:p w:rsidR="005D4896" w:rsidRPr="002C31E5" w:rsidRDefault="005D4896" w:rsidP="002C31E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31E5">
        <w:rPr>
          <w:rFonts w:ascii="Times New Roman" w:hAnsi="Times New Roman" w:cs="Times New Roman"/>
          <w:sz w:val="24"/>
          <w:szCs w:val="24"/>
        </w:rPr>
        <w:lastRenderedPageBreak/>
        <w:t xml:space="preserve">На реализацию программы по </w:t>
      </w: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курсу «Физическая культура » </w:t>
      </w:r>
      <w:r w:rsidRPr="002C31E5">
        <w:rPr>
          <w:rFonts w:ascii="Times New Roman" w:hAnsi="Times New Roman" w:cs="Times New Roman"/>
          <w:sz w:val="24"/>
          <w:szCs w:val="24"/>
        </w:rPr>
        <w:t>в базисном учебном плане начального общего образ</w:t>
      </w:r>
      <w:r w:rsidR="00D8253B" w:rsidRPr="002C31E5">
        <w:rPr>
          <w:rFonts w:ascii="Times New Roman" w:hAnsi="Times New Roman" w:cs="Times New Roman"/>
          <w:sz w:val="24"/>
          <w:szCs w:val="24"/>
        </w:rPr>
        <w:t xml:space="preserve">ования  во 2 классе отводится </w:t>
      </w:r>
      <w:r w:rsidR="00DC005A">
        <w:rPr>
          <w:rFonts w:ascii="Times New Roman" w:hAnsi="Times New Roman" w:cs="Times New Roman"/>
          <w:sz w:val="24"/>
          <w:szCs w:val="24"/>
        </w:rPr>
        <w:t>102</w:t>
      </w:r>
      <w:r w:rsidR="00D8253B" w:rsidRPr="002C31E5">
        <w:rPr>
          <w:rFonts w:ascii="Times New Roman" w:hAnsi="Times New Roman" w:cs="Times New Roman"/>
          <w:sz w:val="24"/>
          <w:szCs w:val="24"/>
        </w:rPr>
        <w:t xml:space="preserve"> </w:t>
      </w:r>
      <w:r w:rsidR="002C31E5">
        <w:rPr>
          <w:rFonts w:ascii="Times New Roman" w:hAnsi="Times New Roman" w:cs="Times New Roman"/>
          <w:sz w:val="24"/>
          <w:szCs w:val="24"/>
        </w:rPr>
        <w:t xml:space="preserve"> ч. (3</w:t>
      </w:r>
      <w:r w:rsidRPr="002C31E5">
        <w:rPr>
          <w:rFonts w:ascii="Times New Roman" w:hAnsi="Times New Roman" w:cs="Times New Roman"/>
          <w:sz w:val="24"/>
          <w:szCs w:val="24"/>
        </w:rPr>
        <w:t xml:space="preserve"> час</w:t>
      </w:r>
      <w:r w:rsidR="002C31E5">
        <w:rPr>
          <w:rFonts w:ascii="Times New Roman" w:hAnsi="Times New Roman" w:cs="Times New Roman"/>
          <w:sz w:val="24"/>
          <w:szCs w:val="24"/>
        </w:rPr>
        <w:t>а</w:t>
      </w:r>
      <w:r w:rsidRPr="002C31E5">
        <w:rPr>
          <w:rFonts w:ascii="Times New Roman" w:hAnsi="Times New Roman" w:cs="Times New Roman"/>
          <w:sz w:val="24"/>
          <w:szCs w:val="24"/>
        </w:rPr>
        <w:t xml:space="preserve"> в неделю), что соответствует авторской программе  (Лях, В. И</w:t>
      </w:r>
      <w:r w:rsidRPr="002C31E5">
        <w:rPr>
          <w:rFonts w:ascii="Times New Roman" w:eastAsia="Times New Roman" w:hAnsi="Times New Roman" w:cs="Times New Roman"/>
          <w:sz w:val="24"/>
          <w:szCs w:val="24"/>
        </w:rPr>
        <w:t xml:space="preserve">  М. Просвещение 2010г</w:t>
      </w:r>
      <w:r w:rsidRPr="002C31E5">
        <w:rPr>
          <w:rFonts w:ascii="Times New Roman" w:hAnsi="Times New Roman" w:cs="Times New Roman"/>
          <w:sz w:val="24"/>
          <w:szCs w:val="24"/>
        </w:rPr>
        <w:t>)</w:t>
      </w:r>
    </w:p>
    <w:p w:rsidR="00E3213C" w:rsidRPr="002C31E5" w:rsidRDefault="002C31E5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</w:t>
      </w:r>
      <w:r w:rsidR="006213D5"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</w:t>
      </w:r>
      <w:r w:rsidR="00A61F80"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                   </w:t>
      </w:r>
      <w:r w:rsidR="00E3213C"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</w:t>
      </w:r>
      <w:r w:rsidR="006213D5"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программы</w:t>
      </w:r>
    </w:p>
    <w:p w:rsidR="00711301" w:rsidRPr="002C31E5" w:rsidRDefault="00711301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95"/>
        <w:gridCol w:w="6135"/>
        <w:gridCol w:w="2805"/>
      </w:tblGrid>
      <w:tr w:rsidR="00711301" w:rsidRPr="002C31E5" w:rsidTr="00711301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1301" w:rsidRPr="002C31E5" w:rsidRDefault="00711301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1301" w:rsidRPr="002C31E5" w:rsidRDefault="00711301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11301" w:rsidRPr="002C31E5" w:rsidRDefault="00711301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61F80" w:rsidRPr="002C31E5" w:rsidTr="00711301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pStyle w:val="c18"/>
              <w:spacing w:before="0" w:beforeAutospacing="0" w:after="0" w:afterAutospacing="0" w:line="270" w:lineRule="atLeast"/>
            </w:pPr>
            <w:r w:rsidRPr="002C31E5">
              <w:rPr>
                <w:rStyle w:val="c7"/>
                <w:bCs/>
              </w:rPr>
              <w:t xml:space="preserve">Знания о физической культуре 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1E5">
              <w:rPr>
                <w:rStyle w:val="c7"/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61F80" w:rsidRPr="002C31E5" w:rsidTr="00711301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pStyle w:val="c18"/>
              <w:spacing w:before="0" w:beforeAutospacing="0" w:after="0" w:afterAutospacing="0" w:line="270" w:lineRule="atLeast"/>
            </w:pPr>
            <w:r w:rsidRPr="002C31E5">
              <w:rPr>
                <w:rStyle w:val="c7"/>
                <w:bCs/>
              </w:rPr>
              <w:t>Способы физкультурной деятельности 3 часа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1E5">
              <w:rPr>
                <w:rStyle w:val="c7"/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61F80" w:rsidRPr="002C31E5" w:rsidTr="00A61F80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A61F80" w:rsidRPr="002C31E5" w:rsidTr="00A61F80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A61F80" w:rsidRPr="002C31E5" w:rsidTr="00A61F80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игры, элементы спортивных игр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A61F80" w:rsidRPr="002C31E5" w:rsidTr="00A61F80"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A61F80" w:rsidRPr="002C31E5" w:rsidTr="00711301">
        <w:tc>
          <w:tcPr>
            <w:tcW w:w="7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уроков в неделю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61F80" w:rsidRPr="002C31E5" w:rsidTr="00711301">
        <w:tc>
          <w:tcPr>
            <w:tcW w:w="7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учебных недель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1F80" w:rsidRPr="002C31E5" w:rsidRDefault="00603719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A61F80" w:rsidRPr="002C31E5" w:rsidTr="00711301">
        <w:tc>
          <w:tcPr>
            <w:tcW w:w="7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1F80" w:rsidRPr="002C31E5" w:rsidRDefault="00A61F80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61F80" w:rsidRPr="002C31E5" w:rsidRDefault="00603719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</w:tbl>
    <w:p w:rsidR="00815BEF" w:rsidRPr="002C31E5" w:rsidRDefault="00815BEF" w:rsidP="002C31E5">
      <w:pPr>
        <w:pStyle w:val="c18"/>
        <w:spacing w:before="0" w:beforeAutospacing="0" w:after="0" w:afterAutospacing="0" w:line="270" w:lineRule="atLeast"/>
      </w:pPr>
      <w:r w:rsidRPr="002C31E5">
        <w:rPr>
          <w:rStyle w:val="c7"/>
          <w:b/>
          <w:bCs/>
        </w:rPr>
        <w:t>Знания о физической культуре 3 часа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firstLine="720"/>
      </w:pPr>
      <w:r w:rsidRPr="002C31E5">
        <w:rPr>
          <w:rStyle w:val="c2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815BEF" w:rsidRPr="002C31E5" w:rsidRDefault="00815BEF" w:rsidP="002C31E5">
      <w:pPr>
        <w:pStyle w:val="c18"/>
        <w:spacing w:before="0" w:beforeAutospacing="0" w:after="0" w:afterAutospacing="0" w:line="270" w:lineRule="atLeast"/>
      </w:pPr>
      <w:r w:rsidRPr="002C31E5">
        <w:rPr>
          <w:rStyle w:val="c7"/>
          <w:b/>
          <w:bCs/>
        </w:rPr>
        <w:t>Способы физкультурной деятельности 3 часа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firstLine="720"/>
      </w:pPr>
      <w:r w:rsidRPr="002C31E5">
        <w:rPr>
          <w:rStyle w:val="c2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815BEF" w:rsidRPr="002C31E5" w:rsidRDefault="00815BEF" w:rsidP="002C31E5">
      <w:pPr>
        <w:pStyle w:val="c18"/>
        <w:spacing w:before="0" w:beforeAutospacing="0" w:after="0" w:afterAutospacing="0" w:line="270" w:lineRule="atLeast"/>
      </w:pPr>
      <w:r w:rsidRPr="002C31E5">
        <w:rPr>
          <w:rStyle w:val="c7"/>
          <w:b/>
          <w:bCs/>
        </w:rPr>
        <w:t>Физическое совершенствование  72 часа</w:t>
      </w:r>
    </w:p>
    <w:p w:rsidR="00815BEF" w:rsidRPr="002C31E5" w:rsidRDefault="00815BEF" w:rsidP="002C31E5">
      <w:pPr>
        <w:pStyle w:val="c18"/>
        <w:spacing w:before="0" w:beforeAutospacing="0" w:after="0" w:afterAutospacing="0" w:line="270" w:lineRule="atLeast"/>
      </w:pPr>
      <w:r w:rsidRPr="002C31E5">
        <w:rPr>
          <w:rStyle w:val="c3"/>
          <w:b/>
          <w:bCs/>
          <w:i/>
          <w:iCs/>
        </w:rPr>
        <w:t>Гимнастика с основами акробатики 18 часов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Организующие команды и приемы:</w:t>
      </w:r>
      <w:r w:rsidRPr="002C31E5">
        <w:rPr>
          <w:rStyle w:val="apple-converted-space"/>
          <w:iCs/>
        </w:rPr>
        <w:t> </w:t>
      </w:r>
      <w:r w:rsidRPr="002C31E5">
        <w:rPr>
          <w:rStyle w:val="c2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2C31E5">
        <w:rPr>
          <w:rStyle w:val="c2"/>
        </w:rPr>
        <w:t>противоходом</w:t>
      </w:r>
      <w:proofErr w:type="spellEnd"/>
      <w:r w:rsidRPr="002C31E5">
        <w:rPr>
          <w:rStyle w:val="c2"/>
        </w:rPr>
        <w:t>».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Акробатические упражнения</w:t>
      </w:r>
      <w:r w:rsidRPr="002C31E5">
        <w:rPr>
          <w:rStyle w:val="c2"/>
        </w:rPr>
        <w:t xml:space="preserve"> из </w:t>
      </w:r>
      <w:proofErr w:type="gramStart"/>
      <w:r w:rsidRPr="002C31E5">
        <w:rPr>
          <w:rStyle w:val="c2"/>
        </w:rPr>
        <w:t>положения</w:t>
      </w:r>
      <w:proofErr w:type="gramEnd"/>
      <w:r w:rsidRPr="002C31E5">
        <w:rPr>
          <w:rStyle w:val="c2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2C31E5">
        <w:rPr>
          <w:rStyle w:val="c2"/>
        </w:rPr>
        <w:t>полупереворот</w:t>
      </w:r>
      <w:proofErr w:type="spellEnd"/>
      <w:r w:rsidRPr="002C31E5">
        <w:rPr>
          <w:rStyle w:val="c2"/>
        </w:rPr>
        <w:t xml:space="preserve"> назад в стойку на коленях.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Гимнастические упражнения прикладного характера:</w:t>
      </w:r>
      <w:r w:rsidRPr="002C31E5">
        <w:rPr>
          <w:rStyle w:val="c2"/>
        </w:rPr>
        <w:t xml:space="preserve"> танцевальные упражнения, упражнения на низкой перекладине — вис на согнутых руках, </w:t>
      </w:r>
      <w:proofErr w:type="gramStart"/>
      <w:r w:rsidRPr="002C31E5">
        <w:rPr>
          <w:rStyle w:val="c2"/>
        </w:rPr>
        <w:t>вис</w:t>
      </w:r>
      <w:proofErr w:type="gramEnd"/>
      <w:r w:rsidRPr="002C31E5">
        <w:rPr>
          <w:rStyle w:val="c2"/>
        </w:rPr>
        <w:t xml:space="preserve"> стоя спереди, сзади, </w:t>
      </w:r>
      <w:proofErr w:type="spellStart"/>
      <w:r w:rsidRPr="002C31E5">
        <w:rPr>
          <w:rStyle w:val="c2"/>
        </w:rPr>
        <w:t>зависом</w:t>
      </w:r>
      <w:proofErr w:type="spellEnd"/>
      <w:r w:rsidRPr="002C31E5">
        <w:rPr>
          <w:rStyle w:val="c2"/>
        </w:rPr>
        <w:t xml:space="preserve"> одной, двумя ногами.</w:t>
      </w:r>
    </w:p>
    <w:p w:rsidR="00815BEF" w:rsidRPr="002C31E5" w:rsidRDefault="00AF798D" w:rsidP="002C31E5">
      <w:pPr>
        <w:pStyle w:val="c8"/>
        <w:spacing w:before="0" w:beforeAutospacing="0" w:after="0" w:afterAutospacing="0" w:line="270" w:lineRule="atLeast"/>
      </w:pPr>
      <w:r>
        <w:rPr>
          <w:rStyle w:val="c3"/>
          <w:b/>
          <w:bCs/>
          <w:iCs/>
        </w:rPr>
        <w:t>Легкая атлетика 27</w:t>
      </w:r>
      <w:r w:rsidR="00947BF5" w:rsidRPr="002C31E5">
        <w:rPr>
          <w:rStyle w:val="c3"/>
          <w:b/>
          <w:bCs/>
          <w:iCs/>
        </w:rPr>
        <w:t xml:space="preserve"> часа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Бег:</w:t>
      </w:r>
      <w:r w:rsidRPr="002C31E5">
        <w:rPr>
          <w:rStyle w:val="c2"/>
        </w:rPr>
        <w:t xml:space="preserve"> равномерный бег с последующим ускорением, челночный бег 3 </w:t>
      </w:r>
      <w:proofErr w:type="spellStart"/>
      <w:r w:rsidRPr="002C31E5">
        <w:rPr>
          <w:rStyle w:val="c2"/>
        </w:rPr>
        <w:t>х</w:t>
      </w:r>
      <w:proofErr w:type="spellEnd"/>
      <w:r w:rsidRPr="002C31E5">
        <w:rPr>
          <w:rStyle w:val="c2"/>
        </w:rPr>
        <w:t xml:space="preserve"> 10 м, бег с изменением частоты шагов.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Броски</w:t>
      </w:r>
      <w:r w:rsidRPr="002C31E5">
        <w:rPr>
          <w:rStyle w:val="apple-converted-space"/>
          <w:iCs/>
        </w:rPr>
        <w:t> </w:t>
      </w:r>
      <w:r w:rsidRPr="002C31E5">
        <w:rPr>
          <w:rStyle w:val="c2"/>
        </w:rPr>
        <w:t xml:space="preserve">большого мяча снизу из </w:t>
      </w:r>
      <w:proofErr w:type="gramStart"/>
      <w:r w:rsidRPr="002C31E5">
        <w:rPr>
          <w:rStyle w:val="c2"/>
        </w:rPr>
        <w:t>положения</w:t>
      </w:r>
      <w:proofErr w:type="gramEnd"/>
      <w:r w:rsidRPr="002C31E5">
        <w:rPr>
          <w:rStyle w:val="c2"/>
        </w:rPr>
        <w:t xml:space="preserve"> стоя и сидя из-за головы.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Метание</w:t>
      </w:r>
      <w:r w:rsidRPr="002C31E5">
        <w:rPr>
          <w:rStyle w:val="apple-converted-space"/>
          <w:iCs/>
        </w:rPr>
        <w:t> </w:t>
      </w:r>
      <w:r w:rsidRPr="002C31E5">
        <w:rPr>
          <w:rStyle w:val="c2"/>
        </w:rPr>
        <w:t>малого мяча на дальность из-за головы.</w:t>
      </w:r>
    </w:p>
    <w:p w:rsidR="00947BF5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Прыжки:</w:t>
      </w:r>
      <w:r w:rsidRPr="002C31E5">
        <w:rPr>
          <w:rStyle w:val="c2"/>
        </w:rPr>
        <w:t> на месте и с поворотом на 90° и 100°, по разметкам, через препятствия; в высоту с прямого разбега; со скакалкой.</w:t>
      </w:r>
    </w:p>
    <w:p w:rsidR="00815BEF" w:rsidRPr="002C31E5" w:rsidRDefault="00947BF5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3"/>
          <w:b/>
          <w:bCs/>
          <w:iCs/>
        </w:rPr>
        <w:t xml:space="preserve">Подвижные игры </w:t>
      </w:r>
      <w:r w:rsidR="00815BEF" w:rsidRPr="002C31E5">
        <w:rPr>
          <w:rStyle w:val="c3"/>
          <w:b/>
          <w:bCs/>
          <w:iCs/>
        </w:rPr>
        <w:t xml:space="preserve">Кроссовая подготовка, мини-футбол   </w:t>
      </w:r>
      <w:r w:rsidRPr="002C31E5">
        <w:rPr>
          <w:rStyle w:val="c3"/>
          <w:b/>
          <w:bCs/>
          <w:iCs/>
        </w:rPr>
        <w:t xml:space="preserve">30 </w:t>
      </w:r>
      <w:r w:rsidR="00815BEF" w:rsidRPr="002C31E5">
        <w:rPr>
          <w:rStyle w:val="c3"/>
          <w:b/>
          <w:bCs/>
          <w:iCs/>
        </w:rPr>
        <w:t>часов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1. Бег по слабопересеченной местности до 1 км.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2. Равномерный медленный бег до 5 мин.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3. Кросс до 800 м. (мал.) до 500 м. (дев.)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4. Спортивная игра</w:t>
      </w:r>
      <w:r w:rsidRPr="002C31E5">
        <w:rPr>
          <w:rStyle w:val="apple-converted-space"/>
        </w:rPr>
        <w:t> </w:t>
      </w:r>
      <w:r w:rsidRPr="002C31E5">
        <w:rPr>
          <w:rStyle w:val="c29"/>
          <w:i/>
          <w:iCs/>
        </w:rPr>
        <w:t>мини-футбол</w:t>
      </w:r>
      <w:r w:rsidRPr="002C31E5">
        <w:rPr>
          <w:rStyle w:val="c2"/>
        </w:rPr>
        <w:t>: а) удары по мячу ногой.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б) остановка мяча ногой, отбор мяча.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в) тактические действия в защите и нападении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г) отбор мяча.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5. Бег по  пересеченной местности.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lastRenderedPageBreak/>
        <w:t>6. Равномерный бег до 6 мин.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7. Кросс до 1 км.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8.Бег с преодолением препятствий.</w:t>
      </w:r>
    </w:p>
    <w:p w:rsidR="00A61F80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9.Бег по пересеченной местности.</w:t>
      </w:r>
    </w:p>
    <w:p w:rsidR="00A61F80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  <w:rPr>
          <w:rStyle w:val="c2"/>
        </w:rPr>
      </w:pPr>
      <w:r w:rsidRPr="002C31E5">
        <w:rPr>
          <w:rStyle w:val="c29"/>
          <w:iCs/>
        </w:rPr>
        <w:t>На материале раздела «Гимнастика с основами акробатики»:</w:t>
      </w:r>
      <w:r w:rsidRPr="002C31E5">
        <w:rPr>
          <w:rStyle w:val="c2"/>
        </w:rPr>
        <w:t> «Волна», «Неудобный бросок», «Конники-спортсмены», «Отгадай, чей голо</w:t>
      </w:r>
      <w:r w:rsidR="00A61F80" w:rsidRPr="002C31E5">
        <w:rPr>
          <w:rStyle w:val="c2"/>
        </w:rPr>
        <w:t>с»,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left="180" w:hanging="360"/>
      </w:pPr>
      <w:r w:rsidRPr="002C31E5">
        <w:rPr>
          <w:rStyle w:val="c2"/>
        </w:rPr>
        <w:t>«Что изменилось», «Посадка картофеля», «Прокати быстрее мяч», эстафеты типа: «Веревочка под ногами», «Эстафеты с обручами».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На материале раздела «Легкая атлетика»:</w:t>
      </w:r>
      <w:r w:rsidRPr="002C31E5">
        <w:rPr>
          <w:rStyle w:val="c2"/>
        </w:rPr>
        <w:t> </w:t>
      </w:r>
      <w:proofErr w:type="gramStart"/>
      <w:r w:rsidRPr="002C31E5">
        <w:rPr>
          <w:rStyle w:val="c2"/>
        </w:rPr>
        <w:t>«Точно в мишень», «Вызов номеров», «Шишки – желуди – ор</w:t>
      </w:r>
      <w:r w:rsidR="00A61F80" w:rsidRPr="002C31E5">
        <w:rPr>
          <w:rStyle w:val="c2"/>
        </w:rPr>
        <w:t xml:space="preserve">ехи», «Невод», «Заяц без дома», </w:t>
      </w:r>
      <w:r w:rsidRPr="002C31E5">
        <w:rPr>
          <w:rStyle w:val="c2"/>
        </w:rPr>
        <w:t>«Пустое место», «Мяч соседу», «Космонавты», «Мышеловка».</w:t>
      </w:r>
      <w:proofErr w:type="gramEnd"/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</w:pPr>
      <w:r w:rsidRPr="002C31E5">
        <w:rPr>
          <w:rStyle w:val="c29"/>
          <w:iCs/>
        </w:rPr>
        <w:t>На материале раздела «Спортивные игры»: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firstLine="720"/>
      </w:pPr>
      <w:proofErr w:type="gramStart"/>
      <w:r w:rsidRPr="002C31E5">
        <w:rPr>
          <w:rStyle w:val="c29"/>
          <w:iCs/>
        </w:rPr>
        <w:t>Футбол:</w:t>
      </w:r>
      <w:r w:rsidRPr="002C31E5">
        <w:rPr>
          <w:rStyle w:val="c2"/>
        </w:rPr>
        <w:t>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2C31E5">
        <w:rPr>
          <w:rStyle w:val="c2"/>
        </w:rPr>
        <w:t xml:space="preserve"> «Гонка мячей», «Метко в цель», «Слалом с мячом», «Футбольный бильярд», «Бросок ногой».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firstLine="720"/>
      </w:pPr>
      <w:proofErr w:type="gramStart"/>
      <w:r w:rsidRPr="002C31E5">
        <w:rPr>
          <w:rStyle w:val="c3"/>
          <w:b/>
          <w:bCs/>
          <w:iCs/>
        </w:rPr>
        <w:t>Баскетбол:</w:t>
      </w:r>
      <w:r w:rsidRPr="002C31E5">
        <w:rPr>
          <w:rStyle w:val="c2"/>
        </w:rPr>
        <w:t> 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2C31E5">
        <w:rPr>
          <w:rStyle w:val="c2"/>
        </w:rPr>
        <w:t xml:space="preserve"> «Мяч среднему», «Мяч соседу», «Бросок мяча в колонне».</w:t>
      </w:r>
    </w:p>
    <w:p w:rsidR="00815BEF" w:rsidRPr="002C31E5" w:rsidRDefault="00815BEF" w:rsidP="002C31E5">
      <w:pPr>
        <w:pStyle w:val="c8"/>
        <w:spacing w:before="0" w:beforeAutospacing="0" w:after="0" w:afterAutospacing="0" w:line="270" w:lineRule="atLeast"/>
        <w:ind w:firstLine="720"/>
      </w:pPr>
      <w:r w:rsidRPr="002C31E5">
        <w:rPr>
          <w:rStyle w:val="c3"/>
          <w:b/>
          <w:bCs/>
          <w:iCs/>
        </w:rPr>
        <w:t>Волейбол</w:t>
      </w:r>
      <w:r w:rsidRPr="002C31E5">
        <w:rPr>
          <w:rStyle w:val="c29"/>
          <w:iCs/>
        </w:rPr>
        <w:t>:</w:t>
      </w:r>
      <w:r w:rsidRPr="002C31E5">
        <w:rPr>
          <w:rStyle w:val="c2"/>
        </w:rPr>
        <w:t> 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A61F80" w:rsidRPr="002C31E5" w:rsidRDefault="00815BEF" w:rsidP="002C31E5">
      <w:pPr>
        <w:pStyle w:val="c8"/>
        <w:spacing w:before="0" w:beforeAutospacing="0" w:after="0" w:afterAutospacing="0" w:line="270" w:lineRule="atLeast"/>
      </w:pPr>
      <w:proofErr w:type="spellStart"/>
      <w:r w:rsidRPr="002C31E5">
        <w:rPr>
          <w:rStyle w:val="c3"/>
          <w:b/>
          <w:bCs/>
          <w:iCs/>
        </w:rPr>
        <w:t>Общеразвивающие</w:t>
      </w:r>
      <w:proofErr w:type="spellEnd"/>
      <w:r w:rsidRPr="002C31E5">
        <w:rPr>
          <w:rStyle w:val="c3"/>
          <w:b/>
          <w:bCs/>
          <w:iCs/>
        </w:rPr>
        <w:t xml:space="preserve"> физические упражнения</w:t>
      </w:r>
      <w:r w:rsidRPr="002C31E5">
        <w:rPr>
          <w:rStyle w:val="c2"/>
        </w:rPr>
        <w:t> на развитие основных физических качеств.</w:t>
      </w:r>
      <w:r w:rsidR="00A61F80" w:rsidRPr="002C31E5">
        <w:t xml:space="preserve"> </w:t>
      </w:r>
    </w:p>
    <w:p w:rsidR="00815BEF" w:rsidRPr="002C31E5" w:rsidRDefault="00A61F80" w:rsidP="002C31E5">
      <w:pPr>
        <w:pStyle w:val="c8"/>
        <w:spacing w:before="0" w:beforeAutospacing="0" w:after="0" w:afterAutospacing="0" w:line="270" w:lineRule="atLeast"/>
      </w:pPr>
      <w:r w:rsidRPr="002C31E5">
        <w:t>Лыжные гонки -21ч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Способы физкультурной деятельности</w:t>
      </w:r>
      <w:r w:rsidR="006213D5" w:rsidRPr="002C31E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Гимнастика с основами акробатики</w:t>
      </w: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противоходом</w:t>
      </w:r>
      <w:proofErr w:type="spell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Акробатические упражнения: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 </w:t>
      </w:r>
      <w:proofErr w:type="gram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полупереворот</w:t>
      </w:r>
      <w:proofErr w:type="spell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 в стойку на коленях. </w:t>
      </w:r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Гимнастические упражнения прикладного характера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танцевальные упражнения, упражнения на низкой перекладине — вис на согнутых руках, </w:t>
      </w:r>
      <w:proofErr w:type="gram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спереди, сзади, </w:t>
      </w:r>
      <w:proofErr w:type="spell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зависом</w:t>
      </w:r>
      <w:proofErr w:type="spell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одной, двумя ногами.</w:t>
      </w:r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Легкая атлетика 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равномерный бег с последующим ускорением, челночный бег 3 </w:t>
      </w:r>
      <w:proofErr w:type="spell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м, бег с изменением частоты шагов</w:t>
      </w:r>
      <w:proofErr w:type="gram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Метание. </w:t>
      </w:r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Прыжки: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месте и с поворотом на 90° и 100°, по разметкам, через препятствия; в высоту с прямого разбега; со скакалкой. Метание: малого мяча на дальность из-за головы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Лыжные гонки 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Передвижения на лыжах: попеременный </w:t>
      </w:r>
      <w:proofErr w:type="spell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ход. Спуски в основной стойке. Подъем «лесенкой</w:t>
      </w:r>
      <w:proofErr w:type="gram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7F24"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Торможение «плугом».</w:t>
      </w:r>
    </w:p>
    <w:p w:rsidR="006213D5" w:rsidRPr="002C31E5" w:rsidRDefault="006213D5" w:rsidP="002C31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Подвижные игры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материале раздела «Гимнастика с основами акробатики  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«Веревочка под ногами», «Эстафеты с обручами»</w:t>
      </w:r>
      <w:proofErr w:type="gram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proofErr w:type="gramEnd"/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материале раздела «Легкая атлетика»: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материале раздела «Лыжные гонки»: 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материале раздела «Спортивные игры»</w:t>
      </w:r>
      <w:proofErr w:type="gramStart"/>
      <w:r w:rsidRPr="002C31E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утбол: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 </w:t>
      </w:r>
      <w:proofErr w:type="gram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Баскетбол: 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«Мяч среднему», «Мяч соседу», «Бросок мяча в колонне». Волейбол: подводящие упражнения для обучения прямой нижней и боковой подаче; подвижные игры: «Волна», «Неудобный бросок».</w:t>
      </w:r>
    </w:p>
    <w:p w:rsidR="006213D5" w:rsidRPr="002C31E5" w:rsidRDefault="006213D5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</w:p>
    <w:p w:rsidR="00E3213C" w:rsidRPr="002C31E5" w:rsidRDefault="006213D5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по физической культуре к концу 2 класса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формирование чувства гордости за свою Родину, формирование ценностей многонационального российского общества;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– формирование уважительного отношения к иному мнению, истории и культуре других народов;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развитие мотивов учебной деятельности и формирование личностного смысла учения;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– формирование эстетических потребностей, ценностей и чувств;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развитие навыков сотрудничества </w:t>
      </w:r>
      <w:proofErr w:type="gram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C3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C3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овладение способностью принимать и сохранять цели и задачи учебной деятельности, поиска средств ее осуществления;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– готовность конструктивно разрешать конфликты посредством учета интересов сторон и сотрудничества;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овладение базовыми предметными и </w:t>
      </w:r>
      <w:proofErr w:type="spell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 взаимодействие со сверстниками по правилам проведен</w:t>
      </w:r>
      <w:r w:rsid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подвижных игр и соревнований</w:t>
      </w: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711301" w:rsidRPr="002C31E5" w:rsidRDefault="00711301" w:rsidP="002C31E5">
      <w:pPr>
        <w:pStyle w:val="ab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2C31E5">
        <w:rPr>
          <w:rFonts w:ascii="Times New Roman" w:hAnsi="Times New Roman"/>
          <w:b/>
          <w:sz w:val="24"/>
          <w:szCs w:val="24"/>
        </w:rPr>
        <w:t>Система оценки достижения планируемых результатов.</w:t>
      </w:r>
    </w:p>
    <w:p w:rsidR="00711301" w:rsidRPr="002C31E5" w:rsidRDefault="00711301" w:rsidP="002C31E5">
      <w:pPr>
        <w:pStyle w:val="ab"/>
        <w:rPr>
          <w:rFonts w:ascii="Times New Roman" w:hAnsi="Times New Roman"/>
          <w:sz w:val="24"/>
          <w:szCs w:val="24"/>
        </w:rPr>
      </w:pPr>
      <w:r w:rsidRPr="002C31E5">
        <w:rPr>
          <w:rFonts w:ascii="Times New Roman" w:hAnsi="Times New Roman"/>
          <w:sz w:val="24"/>
          <w:szCs w:val="24"/>
        </w:rPr>
        <w:t xml:space="preserve"> Система </w:t>
      </w:r>
      <w:proofErr w:type="gramStart"/>
      <w:r w:rsidRPr="002C31E5">
        <w:rPr>
          <w:rFonts w:ascii="Times New Roman" w:hAnsi="Times New Roman"/>
          <w:sz w:val="24"/>
          <w:szCs w:val="24"/>
        </w:rPr>
        <w:t>оценки достижения планируемых результатов освоения основной общеобразовательной программы начального общего образования</w:t>
      </w:r>
      <w:proofErr w:type="gramEnd"/>
      <w:r w:rsidRPr="002C31E5">
        <w:rPr>
          <w:rFonts w:ascii="Times New Roman" w:hAnsi="Times New Roman"/>
          <w:sz w:val="24"/>
          <w:szCs w:val="24"/>
        </w:rPr>
        <w:t xml:space="preserve"> представляет собой один из инструментов реализации Требований стандартов к результатам освоения основной общеобразовательной программы начального общего образования и выступает как </w:t>
      </w:r>
      <w:proofErr w:type="spellStart"/>
      <w:r w:rsidRPr="002C31E5">
        <w:rPr>
          <w:rFonts w:ascii="Times New Roman" w:hAnsi="Times New Roman"/>
          <w:sz w:val="24"/>
          <w:szCs w:val="24"/>
        </w:rPr>
        <w:t>неотьемленная</w:t>
      </w:r>
      <w:proofErr w:type="spellEnd"/>
      <w:r w:rsidRPr="002C31E5">
        <w:rPr>
          <w:rFonts w:ascii="Times New Roman" w:hAnsi="Times New Roman"/>
          <w:sz w:val="24"/>
          <w:szCs w:val="24"/>
        </w:rPr>
        <w:t xml:space="preserve"> часть обеспечения качества образования. Предполагает комплексный подход к оценке результатов образования, позволяющий вести оценку достижения </w:t>
      </w:r>
      <w:proofErr w:type="spellStart"/>
      <w:r w:rsidRPr="002C31E5">
        <w:rPr>
          <w:rFonts w:ascii="Times New Roman" w:hAnsi="Times New Roman"/>
          <w:sz w:val="24"/>
          <w:szCs w:val="24"/>
        </w:rPr>
        <w:t>обучаюшимися</w:t>
      </w:r>
      <w:proofErr w:type="spellEnd"/>
      <w:r w:rsidRPr="002C31E5">
        <w:rPr>
          <w:rFonts w:ascii="Times New Roman" w:hAnsi="Times New Roman"/>
          <w:sz w:val="24"/>
          <w:szCs w:val="24"/>
        </w:rPr>
        <w:t xml:space="preserve"> всех трёх </w:t>
      </w:r>
      <w:proofErr w:type="spellStart"/>
      <w:r w:rsidRPr="002C31E5">
        <w:rPr>
          <w:rFonts w:ascii="Times New Roman" w:hAnsi="Times New Roman"/>
          <w:sz w:val="24"/>
          <w:szCs w:val="24"/>
        </w:rPr>
        <w:t>группрезультатов</w:t>
      </w:r>
      <w:proofErr w:type="spellEnd"/>
      <w:r w:rsidRPr="002C31E5">
        <w:rPr>
          <w:rFonts w:ascii="Times New Roman" w:hAnsi="Times New Roman"/>
          <w:sz w:val="24"/>
          <w:szCs w:val="24"/>
        </w:rPr>
        <w:t xml:space="preserve"> образования: личностных, </w:t>
      </w:r>
      <w:proofErr w:type="spellStart"/>
      <w:r w:rsidRPr="002C31E5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C31E5">
        <w:rPr>
          <w:rFonts w:ascii="Times New Roman" w:hAnsi="Times New Roman"/>
          <w:sz w:val="24"/>
          <w:szCs w:val="24"/>
        </w:rPr>
        <w:t xml:space="preserve">  и предметных.</w:t>
      </w:r>
    </w:p>
    <w:p w:rsidR="006213D5" w:rsidRPr="002C31E5" w:rsidRDefault="00E3213C" w:rsidP="002C31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физической подготовленности    2    класс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890"/>
        <w:gridCol w:w="1500"/>
        <w:gridCol w:w="1485"/>
        <w:gridCol w:w="1485"/>
        <w:gridCol w:w="1500"/>
        <w:gridCol w:w="1500"/>
        <w:gridCol w:w="1485"/>
      </w:tblGrid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8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</w:tr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4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</w:tr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– 16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– 13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– 15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– 12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– 7</w:t>
            </w:r>
          </w:p>
        </w:tc>
      </w:tr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Прыжок в длину с места, </w:t>
            </w:r>
            <w:proofErr w:type="gramStart"/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– 150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– 142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– 127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– 146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– 135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– 117</w:t>
            </w:r>
          </w:p>
        </w:tc>
      </w:tr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Бег 30 м с высокого старта, </w:t>
            </w:r>
            <w:proofErr w:type="gramStart"/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 – 5,8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 – 6,1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 – 6,8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 – 6,0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 – 6,3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 – 6,8</w:t>
            </w:r>
          </w:p>
        </w:tc>
      </w:tr>
      <w:tr w:rsidR="00E3213C" w:rsidRPr="002C31E5" w:rsidTr="00E3213C"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895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3213C" w:rsidRPr="002C31E5" w:rsidRDefault="00E3213C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1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E3213C" w:rsidRPr="002C31E5" w:rsidRDefault="00E3213C" w:rsidP="002C31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3213C" w:rsidRPr="002C31E5" w:rsidRDefault="00E3213C" w:rsidP="002C31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31E5">
        <w:rPr>
          <w:rFonts w:ascii="Times New Roman" w:hAnsi="Times New Roman" w:cs="Times New Roman"/>
          <w:sz w:val="24"/>
          <w:szCs w:val="24"/>
        </w:rPr>
        <w:t>КОНТРОЛЬНЫЕ НОРМАТИВЫ: проверка нормативов проводится в течени</w:t>
      </w:r>
      <w:proofErr w:type="gramStart"/>
      <w:r w:rsidRPr="002C31E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C31E5">
        <w:rPr>
          <w:rFonts w:ascii="Times New Roman" w:hAnsi="Times New Roman" w:cs="Times New Roman"/>
          <w:sz w:val="24"/>
          <w:szCs w:val="24"/>
        </w:rPr>
        <w:t xml:space="preserve"> учебного года с целью контроля уровня физической подготовленности учащихся на разных этапах обучения.</w:t>
      </w:r>
    </w:p>
    <w:p w:rsidR="00E3213C" w:rsidRPr="002C31E5" w:rsidRDefault="00E3213C" w:rsidP="002C31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31E5">
        <w:rPr>
          <w:rFonts w:ascii="Times New Roman" w:hAnsi="Times New Roman" w:cs="Times New Roman"/>
          <w:sz w:val="24"/>
          <w:szCs w:val="24"/>
        </w:rPr>
        <w:t>ТЕСТОВЫЕ НОРМАТИВЫ: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 (</w:t>
      </w:r>
      <w:proofErr w:type="gramStart"/>
      <w:r w:rsidRPr="002C31E5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2C31E5">
        <w:rPr>
          <w:rFonts w:ascii="Times New Roman" w:hAnsi="Times New Roman" w:cs="Times New Roman"/>
          <w:sz w:val="24"/>
          <w:szCs w:val="24"/>
        </w:rPr>
        <w:t>. таблицу)</w:t>
      </w: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32B" w:rsidRDefault="0085432B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85432B" w:rsidSect="0085432B">
          <w:pgSz w:w="11906" w:h="16838"/>
          <w:pgMar w:top="539" w:right="284" w:bottom="1134" w:left="284" w:header="709" w:footer="709" w:gutter="0"/>
          <w:cols w:space="708"/>
          <w:docGrid w:linePitch="360"/>
        </w:sect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089" w:rsidRPr="00947BF5" w:rsidRDefault="00907089" w:rsidP="001F4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6A8" w:rsidRPr="00F356A8" w:rsidRDefault="00F356A8" w:rsidP="004C23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356A8" w:rsidRPr="00F356A8" w:rsidRDefault="00F356A8" w:rsidP="004C23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pPr w:leftFromText="45" w:rightFromText="45" w:vertAnchor="text" w:horzAnchor="margin" w:tblpXSpec="center" w:tblpY="-4858"/>
        <w:tblW w:w="156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6"/>
        <w:gridCol w:w="75"/>
        <w:gridCol w:w="806"/>
        <w:gridCol w:w="16"/>
        <w:gridCol w:w="28"/>
        <w:gridCol w:w="2268"/>
        <w:gridCol w:w="821"/>
        <w:gridCol w:w="30"/>
        <w:gridCol w:w="1417"/>
        <w:gridCol w:w="3231"/>
        <w:gridCol w:w="2251"/>
        <w:gridCol w:w="7"/>
        <w:gridCol w:w="10"/>
        <w:gridCol w:w="1128"/>
        <w:gridCol w:w="856"/>
        <w:gridCol w:w="30"/>
        <w:gridCol w:w="13"/>
        <w:gridCol w:w="867"/>
        <w:gridCol w:w="15"/>
        <w:gridCol w:w="32"/>
        <w:gridCol w:w="906"/>
        <w:gridCol w:w="10"/>
      </w:tblGrid>
      <w:tr w:rsidR="004C234C" w:rsidRPr="00F356A8" w:rsidTr="002C31E5">
        <w:trPr>
          <w:gridAfter w:val="1"/>
          <w:wAfter w:w="10" w:type="dxa"/>
          <w:trHeight w:val="1380"/>
        </w:trPr>
        <w:tc>
          <w:tcPr>
            <w:tcW w:w="80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DC00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№</w:t>
            </w:r>
          </w:p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88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 </w:t>
            </w:r>
          </w:p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урока</w:t>
            </w:r>
          </w:p>
        </w:tc>
        <w:tc>
          <w:tcPr>
            <w:tcW w:w="2312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Тема</w:t>
            </w:r>
          </w:p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821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8642F" w:rsidRPr="00F356A8" w:rsidRDefault="00E87448" w:rsidP="004C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</w:t>
            </w:r>
          </w:p>
          <w:p w:rsidR="004C234C" w:rsidRPr="00F356A8" w:rsidRDefault="00E87448" w:rsidP="004C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чество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часов</w:t>
            </w:r>
          </w:p>
        </w:tc>
        <w:tc>
          <w:tcPr>
            <w:tcW w:w="6946" w:type="dxa"/>
            <w:gridSpan w:val="6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Планируемые результаты</w:t>
            </w:r>
          </w:p>
        </w:tc>
        <w:tc>
          <w:tcPr>
            <w:tcW w:w="1128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Основные виды деятельности учащихся</w:t>
            </w:r>
          </w:p>
        </w:tc>
        <w:tc>
          <w:tcPr>
            <w:tcW w:w="899" w:type="dxa"/>
            <w:gridSpan w:val="3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4C234C" w:rsidRPr="00F356A8" w:rsidRDefault="005D4896" w:rsidP="005D4896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и ф</w:t>
            </w:r>
            <w:r w:rsidR="004C234C"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ормы контроля</w:t>
            </w:r>
          </w:p>
        </w:tc>
        <w:tc>
          <w:tcPr>
            <w:tcW w:w="1820" w:type="dxa"/>
            <w:gridSpan w:val="4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</w:tc>
      </w:tr>
      <w:tr w:rsidR="004C234C" w:rsidRPr="00F356A8" w:rsidTr="002C31E5">
        <w:trPr>
          <w:gridAfter w:val="1"/>
          <w:wAfter w:w="10" w:type="dxa"/>
          <w:trHeight w:val="615"/>
        </w:trPr>
        <w:tc>
          <w:tcPr>
            <w:tcW w:w="80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Предметные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личностные</w:t>
            </w:r>
          </w:p>
        </w:tc>
        <w:tc>
          <w:tcPr>
            <w:tcW w:w="1128" w:type="dxa"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gridSpan w:val="3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 плану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C234C" w:rsidRPr="00F356A8" w:rsidRDefault="004C234C" w:rsidP="004C234C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 факту</w:t>
            </w:r>
          </w:p>
        </w:tc>
      </w:tr>
      <w:tr w:rsidR="00D31226" w:rsidRPr="00F356A8" w:rsidTr="002C31E5">
        <w:trPr>
          <w:gridAfter w:val="1"/>
          <w:wAfter w:w="10" w:type="dxa"/>
          <w:trHeight w:val="315"/>
        </w:trPr>
        <w:tc>
          <w:tcPr>
            <w:tcW w:w="482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1226" w:rsidRPr="00F356A8" w:rsidRDefault="00AF798D" w:rsidP="005D4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Легкая атлетика 27 часов</w:t>
            </w:r>
          </w:p>
        </w:tc>
        <w:tc>
          <w:tcPr>
            <w:tcW w:w="10793" w:type="dxa"/>
            <w:gridSpan w:val="1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1226" w:rsidRPr="00F356A8" w:rsidRDefault="00D31226" w:rsidP="004C2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0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вводный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Разновидности ходьбы. Ходьба по разметкам.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Инструктаж по технике безопасности.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требования инструкций.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Уметь правильно выполнять основные движения в ходьбе и беге; 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9F4B9A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F4B9A">
              <w:rPr>
                <w:rFonts w:ascii="Times New Roman" w:hAnsi="Times New Roman"/>
                <w:sz w:val="20"/>
                <w:szCs w:val="20"/>
              </w:rPr>
              <w:t>П.</w:t>
            </w:r>
          </w:p>
          <w:p w:rsidR="002C31E5" w:rsidRPr="009F4B9A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F4B9A">
              <w:rPr>
                <w:rFonts w:ascii="Times New Roman" w:hAnsi="Times New Roman"/>
                <w:sz w:val="20"/>
                <w:szCs w:val="20"/>
              </w:rPr>
              <w:t>Ознакомить с правилами поведения на уроках легкой атлетики</w:t>
            </w:r>
          </w:p>
          <w:p w:rsidR="002C31E5" w:rsidRPr="009F4B9A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F4B9A">
              <w:rPr>
                <w:rFonts w:ascii="Times New Roman" w:hAnsi="Times New Roman"/>
                <w:sz w:val="20"/>
                <w:szCs w:val="20"/>
              </w:rPr>
              <w:t xml:space="preserve">Р. </w:t>
            </w:r>
          </w:p>
          <w:p w:rsidR="002C31E5" w:rsidRPr="009F4B9A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F4B9A">
              <w:rPr>
                <w:rFonts w:ascii="Times New Roman" w:hAnsi="Times New Roman"/>
                <w:sz w:val="20"/>
                <w:szCs w:val="20"/>
              </w:rPr>
              <w:t>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2C31E5" w:rsidRPr="009F4B9A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F4B9A">
              <w:rPr>
                <w:rFonts w:ascii="Times New Roman" w:hAnsi="Times New Roman"/>
                <w:sz w:val="20"/>
                <w:szCs w:val="20"/>
              </w:rPr>
              <w:t>К. Потребность в общении с учителем</w:t>
            </w:r>
          </w:p>
          <w:p w:rsidR="002C31E5" w:rsidRPr="00F356A8" w:rsidRDefault="002C31E5" w:rsidP="002C31E5">
            <w:pPr>
              <w:pStyle w:val="ab"/>
            </w:pPr>
            <w:r w:rsidRPr="009F4B9A">
              <w:rPr>
                <w:rFonts w:ascii="Times New Roman" w:hAnsi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     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Ходьба с преодолением препятствий.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Высокий старт. Бег 30м.</w:t>
            </w:r>
          </w:p>
        </w:tc>
        <w:tc>
          <w:tcPr>
            <w:tcW w:w="82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правильно выполнять основные движения в ходьбе и беге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препятствиями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ED2796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27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</w:t>
            </w: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высоком старте, беге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D2796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, прыжке в длину с места.</w:t>
            </w:r>
          </w:p>
          <w:p w:rsidR="002C31E5" w:rsidRPr="00ED2796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D27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ED27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социальной роли </w:t>
            </w:r>
            <w:proofErr w:type="spellStart"/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ученика,положительного</w:t>
            </w:r>
            <w:proofErr w:type="spellEnd"/>
          </w:p>
          <w:p w:rsidR="002C31E5" w:rsidRPr="00ED2796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отношения к учению</w:t>
            </w:r>
          </w:p>
          <w:p w:rsidR="002C31E5" w:rsidRPr="00ED2796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</w:t>
            </w:r>
          </w:p>
          <w:p w:rsidR="002C31E5" w:rsidRPr="00ED2796" w:rsidRDefault="002C31E5" w:rsidP="002C31E5">
            <w:pPr>
              <w:pStyle w:val="af"/>
              <w:spacing w:after="0" w:line="240" w:lineRule="auto"/>
              <w:ind w:left="0"/>
              <w:rPr>
                <w:sz w:val="24"/>
                <w:szCs w:val="24"/>
              </w:rPr>
            </w:pP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ED2796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Проявлять дисциплинированность, трудолюбие и упорство в достижении поставленных целей</w:t>
            </w:r>
          </w:p>
        </w:tc>
        <w:tc>
          <w:tcPr>
            <w:tcW w:w="11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Бег с ускорением 30 метров.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правильно выполнять основные движения в ходьбе и беге; бегать с максимальной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скоростью до 30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высоком старте, беге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3512C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, прыжке в длину с места.</w:t>
            </w:r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социальной роли ученика.</w:t>
            </w:r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gramStart"/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положительного</w:t>
            </w:r>
            <w:proofErr w:type="gramEnd"/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</w:t>
            </w:r>
          </w:p>
          <w:p w:rsidR="002C31E5" w:rsidRPr="0083512C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к учению</w:t>
            </w:r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К. Потребность в общении с учителем</w:t>
            </w:r>
          </w:p>
          <w:p w:rsidR="002C31E5" w:rsidRPr="0083512C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ED2796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Проявлять дисциплинированность, трудолюбие и упорство в достижении поставленных целей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 учет по бегу на 30м.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ОРУ. Челночный бег. Развитие скоростных и координационных способностей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 выполнять основные движения в ходьбе и беге; бега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ть с максимальной скоростью до 3,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83512C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прыжке в длину способом «согнув ноги», челночном беге, метании набивного мяча.</w:t>
            </w:r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Р. Формирование социальной роли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еника, отношения 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к учению</w:t>
            </w:r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отребность в общении с учителем</w:t>
            </w:r>
          </w:p>
          <w:p w:rsidR="002C31E5" w:rsidRPr="0083512C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ED2796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Проявлять дисциплинированность, трудолюбие и упорство в достижении поставленных целей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скоростных и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координационных способностей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 выполнять основные движения в ходьбе и беге; бегать с максимальной скоростью до 60м.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>П</w:t>
            </w:r>
            <w:proofErr w:type="gramEnd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 о челночном беге, прыжке в высоту способом «перешагивание»,  о поднимании туловища.</w:t>
            </w:r>
          </w:p>
          <w:p w:rsidR="002C31E5" w:rsidRPr="0083512C" w:rsidRDefault="002C31E5" w:rsidP="002C31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>Р</w:t>
            </w:r>
            <w:proofErr w:type="gramEnd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20"/>
                <w:szCs w:val="20"/>
              </w:rPr>
              <w:t xml:space="preserve">: </w:t>
            </w:r>
            <w:r w:rsidRPr="0083512C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владеть средствами </w:t>
            </w:r>
            <w:proofErr w:type="spellStart"/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саморегуляции</w:t>
            </w:r>
            <w:proofErr w:type="spellEnd"/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, проектировать </w:t>
            </w:r>
            <w:r w:rsidRPr="0083512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траектории развития через вклю</w:t>
            </w:r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чение в новые виды деятельности </w:t>
            </w:r>
            <w:r w:rsidRPr="0083512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и формы сотрудничества. </w:t>
            </w:r>
          </w:p>
          <w:p w:rsidR="002C31E5" w:rsidRPr="0083512C" w:rsidRDefault="002C31E5" w:rsidP="002C31E5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>К</w:t>
            </w:r>
            <w:proofErr w:type="gramEnd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 xml:space="preserve">: </w:t>
            </w:r>
            <w:r w:rsidRPr="0083512C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слушать и слы</w:t>
            </w:r>
            <w:r w:rsidRPr="0083512C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</w:r>
            <w:r w:rsidRPr="0083512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шать друг друга, устанавливать </w:t>
            </w:r>
            <w:r w:rsidRPr="0083512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рабочие отношения, обосновывать свою точку зрения, уважать иное </w:t>
            </w:r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мнение.</w:t>
            </w:r>
          </w:p>
          <w:p w:rsidR="002C31E5" w:rsidRPr="0083512C" w:rsidRDefault="002C31E5" w:rsidP="002C31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ED2796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D2796">
              <w:rPr>
                <w:rFonts w:ascii="Times New Roman" w:hAnsi="Times New Roman"/>
                <w:sz w:val="20"/>
                <w:szCs w:val="20"/>
              </w:rPr>
              <w:t>Прыжки с поворотом на 180</w:t>
            </w:r>
            <w:r w:rsidRPr="00ED27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  <w:r w:rsidRPr="00ED2796">
              <w:rPr>
                <w:rFonts w:ascii="Times New Roman" w:hAnsi="Times New Roman"/>
                <w:sz w:val="20"/>
                <w:szCs w:val="20"/>
              </w:rPr>
              <w:t xml:space="preserve"> Бег 30м.</w:t>
            </w:r>
          </w:p>
          <w:p w:rsidR="002C31E5" w:rsidRPr="00ED2796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D2796">
              <w:rPr>
                <w:rFonts w:ascii="Times New Roman" w:hAnsi="Times New Roman"/>
                <w:sz w:val="20"/>
                <w:szCs w:val="20"/>
              </w:rPr>
              <w:t>Многоскок</w:t>
            </w:r>
            <w:proofErr w:type="spellEnd"/>
            <w:r w:rsidRPr="00ED279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C31E5" w:rsidRPr="00ED2796" w:rsidRDefault="002C31E5" w:rsidP="002C31E5">
            <w:pPr>
              <w:pStyle w:val="ab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2796">
              <w:rPr>
                <w:rFonts w:ascii="Times New Roman" w:hAnsi="Times New Roman"/>
                <w:sz w:val="20"/>
                <w:szCs w:val="20"/>
              </w:rPr>
              <w:t>Прыжок в длину с места.</w:t>
            </w:r>
          </w:p>
          <w:p w:rsidR="002C31E5" w:rsidRPr="00F356A8" w:rsidRDefault="002C31E5" w:rsidP="002C31E5">
            <w:pPr>
              <w:pStyle w:val="ab"/>
              <w:rPr>
                <w:rFonts w:eastAsia="Times New Roman"/>
                <w:color w:val="000000"/>
              </w:rPr>
            </w:pPr>
            <w:r w:rsidRPr="00F356A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 выполнять основные движения в ходьбе и беге; бегать с максимальной скоростью до 60м.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D27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D27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учёт  знаний </w:t>
            </w:r>
            <w:r w:rsidRPr="00ED2796">
              <w:rPr>
                <w:rFonts w:ascii="Times New Roman" w:hAnsi="Times New Roman" w:cs="Times New Roman"/>
                <w:sz w:val="20"/>
                <w:szCs w:val="20"/>
              </w:rPr>
              <w:t xml:space="preserve">о беге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D2796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ED2796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многоскоке</w:t>
            </w:r>
            <w:proofErr w:type="spellEnd"/>
            <w:r w:rsidRPr="00ED2796">
              <w:rPr>
                <w:rFonts w:ascii="Times New Roman" w:hAnsi="Times New Roman" w:cs="Times New Roman"/>
                <w:sz w:val="20"/>
                <w:szCs w:val="20"/>
              </w:rPr>
              <w:t>, прыжке в длину с места, прыжке с поворотом на 180.</w:t>
            </w:r>
          </w:p>
          <w:p w:rsidR="002C31E5" w:rsidRPr="0083512C" w:rsidRDefault="002C31E5" w:rsidP="002C31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владеть средствами </w:t>
            </w:r>
            <w:proofErr w:type="spellStart"/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саморегуляции</w:t>
            </w:r>
            <w:proofErr w:type="spellEnd"/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, проектировать </w:t>
            </w:r>
            <w:r w:rsidRPr="0083512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траектории развития через вклю</w:t>
            </w:r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чение в новые виды деятельности </w:t>
            </w:r>
            <w:r w:rsidRPr="0083512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и формы сотрудничества. </w:t>
            </w:r>
          </w:p>
          <w:p w:rsidR="002C31E5" w:rsidRPr="0083512C" w:rsidRDefault="002C31E5" w:rsidP="002C31E5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>К</w:t>
            </w:r>
            <w:proofErr w:type="gramEnd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 xml:space="preserve">: </w:t>
            </w:r>
            <w:r w:rsidRPr="0083512C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слушать и слы</w:t>
            </w:r>
            <w:r w:rsidRPr="0083512C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</w:r>
            <w:r w:rsidRPr="0083512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шать друг друга, устанавливать </w:t>
            </w:r>
            <w:r w:rsidRPr="0083512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рабочие отношения, обосновывать свою точку зрения, уважать иное </w:t>
            </w:r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мнение.</w:t>
            </w:r>
          </w:p>
          <w:p w:rsidR="002C31E5" w:rsidRPr="00ED2796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по прыжкам в длину с места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13.09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13.09</w:t>
            </w:r>
          </w:p>
        </w:tc>
      </w:tr>
      <w:tr w:rsidR="002C31E5" w:rsidRPr="00F356A8" w:rsidTr="002C31E5">
        <w:trPr>
          <w:gridAfter w:val="1"/>
          <w:wAfter w:w="10" w:type="dxa"/>
          <w:trHeight w:val="2082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Прыжок в длину с разбега 3–5 шагов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демонстрировать технику высокого старта.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правильно выполнять основные движения в прыжках; правильно приземляться в яму на две ноги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высоком старте, беге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3512C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, прыжке в длину с разбега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3-5 шагов с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правильным приземлением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в яму на две ноги</w:t>
            </w:r>
          </w:p>
          <w:p w:rsidR="002C31E5" w:rsidRPr="0083512C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sz w:val="24"/>
                <w:szCs w:val="24"/>
              </w:rPr>
            </w:pPr>
            <w:proofErr w:type="gramStart"/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 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15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15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комплексный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4D6FDD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FDD">
              <w:rPr>
                <w:rFonts w:ascii="Times New Roman" w:hAnsi="Times New Roman"/>
                <w:sz w:val="20"/>
                <w:szCs w:val="20"/>
              </w:rPr>
              <w:t>Прыжок с места</w:t>
            </w:r>
            <w:proofErr w:type="gramStart"/>
            <w:r w:rsidRPr="004D6FDD">
              <w:rPr>
                <w:rFonts w:ascii="Times New Roman" w:hAnsi="Times New Roman"/>
                <w:sz w:val="20"/>
                <w:szCs w:val="20"/>
              </w:rPr>
              <w:t>.</w:t>
            </w:r>
            <w:r w:rsidRPr="004D6F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  <w:r w:rsidRPr="004D6F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Pr="004D6FDD">
              <w:rPr>
                <w:rFonts w:ascii="Times New Roman" w:hAnsi="Times New Roman"/>
                <w:sz w:val="20"/>
                <w:szCs w:val="20"/>
              </w:rPr>
              <w:t>Высокий старт.</w:t>
            </w:r>
          </w:p>
          <w:p w:rsidR="002C31E5" w:rsidRPr="004D6FDD" w:rsidRDefault="002C31E5" w:rsidP="002C31E5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FDD">
              <w:rPr>
                <w:rFonts w:ascii="Times New Roman" w:hAnsi="Times New Roman"/>
                <w:sz w:val="20"/>
                <w:szCs w:val="20"/>
              </w:rPr>
              <w:t>Бег 30м.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демонстрировать финальное усилие в беге.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правильно выполнять основные движения в прыжках; правильно приземляться в яму на две ноги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высоком старте, беге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3512C">
                <w:rPr>
                  <w:rFonts w:ascii="Times New Roman" w:hAnsi="Times New Roman" w:cs="Times New Roman"/>
                  <w:sz w:val="20"/>
                  <w:szCs w:val="20"/>
                </w:rPr>
                <w:t>30 м</w:t>
              </w:r>
            </w:smartTag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, прыжке в длину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места </w:t>
            </w:r>
          </w:p>
          <w:p w:rsidR="002C31E5" w:rsidRPr="0083512C" w:rsidRDefault="002C31E5" w:rsidP="002C31E5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1E5" w:rsidRPr="0083512C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351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sz w:val="20"/>
                <w:szCs w:val="20"/>
              </w:rPr>
              <w:t xml:space="preserve">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3512C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 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самостоятельности    и личной ответственности за свои поступки.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16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16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083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Метание малого мяча в горизонтальную и вертикальную цель (2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2 м) с расстояния 4–5 м</w:t>
            </w:r>
            <w:proofErr w:type="gramStart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4D6FDD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Уметь 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4D6FDD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метании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малого 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 xml:space="preserve"> мяча в горизонтальную и вертикальную цель (2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2 м) с расстоя</w:t>
            </w:r>
            <w:r w:rsidRPr="004D6FDD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ия 4–5 м</w:t>
            </w:r>
          </w:p>
          <w:p w:rsidR="002C31E5" w:rsidRPr="004D6FDD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2C31E5" w:rsidRPr="004D6FDD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 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Упражнение  метания малого мяча в горизонтальную и вертикальную цель (2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2 м) с расстояния 4–5 м.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4D6FDD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метании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малого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 xml:space="preserve"> мяча в горизонтальную и вертикальную цель (2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sym w:font="Symbol" w:char="F0B4"/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2 м) с расстояния 4–5 м</w:t>
            </w:r>
          </w:p>
          <w:p w:rsidR="002C31E5" w:rsidRPr="004D6FDD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 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техники метания мяча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22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22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набивного мяча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на дальность с места, из различных положений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демонстрировать отведение руки для замаха.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Уметь правильно выполнять основные движения в метании; метать различные предметы и мячи на дальность с места, из различных положений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и основными понятиями о метании набивного мяча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из различных положений</w:t>
            </w:r>
            <w:r w:rsidRPr="004D6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31E5" w:rsidRPr="004D6FDD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4D6FDD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 Умение слушать и вступать в диалог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23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23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239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комплексный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Равномерный бег 3 мин. Чередование ходьбы и бега (50 бег, 100 ходьба</w:t>
            </w:r>
            <w:proofErr w:type="gramStart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proofErr w:type="gramEnd"/>
            <w:r>
              <w:t>Прыжки на скакалке.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демонстрировать финальное усилие.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Уметь пробегать в равномерном темпе 10 минут, чередовать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ходьбу с бегом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64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  <w:r w:rsidRPr="00C64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C641CB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о равномерном беге, чередовании ходьбы и бега, прыжках на скакалке</w:t>
            </w:r>
          </w:p>
          <w:p w:rsidR="002C31E5" w:rsidRPr="0083512C" w:rsidRDefault="002C31E5" w:rsidP="002C31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3512C">
              <w:rPr>
                <w:rFonts w:ascii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владеть средствами </w:t>
            </w:r>
            <w:proofErr w:type="spellStart"/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саморегуляции</w:t>
            </w:r>
            <w:proofErr w:type="spellEnd"/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, проектировать </w:t>
            </w:r>
            <w:r w:rsidRPr="0083512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траектории развития через вклю</w:t>
            </w:r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чение в новые виды деятельности </w:t>
            </w:r>
            <w:r w:rsidRPr="0083512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и формы сотрудничества. </w:t>
            </w:r>
          </w:p>
          <w:p w:rsidR="002C31E5" w:rsidRPr="00794907" w:rsidRDefault="002C31E5" w:rsidP="002C31E5">
            <w:pPr>
              <w:shd w:val="clear" w:color="auto" w:fill="FFFFFF"/>
              <w:spacing w:after="0" w:line="240" w:lineRule="auto"/>
              <w:ind w:left="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>К</w:t>
            </w:r>
            <w:proofErr w:type="gramEnd"/>
            <w:r w:rsidRPr="0083512C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 xml:space="preserve">: </w:t>
            </w:r>
            <w:r w:rsidRPr="0083512C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слушать и слы</w:t>
            </w:r>
            <w:r w:rsidRPr="0083512C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</w:r>
            <w:r w:rsidRPr="0083512C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шать друг друга, устанавливать </w:t>
            </w:r>
            <w:r w:rsidRPr="0083512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рабочие отношения, </w:t>
            </w:r>
            <w:r w:rsidRPr="0083512C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lastRenderedPageBreak/>
              <w:t xml:space="preserve">обосновывать свою точку зрения, уважать иное </w:t>
            </w:r>
            <w:r w:rsidRPr="0083512C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мнение.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находить выходы из спорных ситуаций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Групповые упражнения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27.09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27.09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Преодоление малых препятствий</w:t>
            </w:r>
          </w:p>
        </w:tc>
        <w:tc>
          <w:tcPr>
            <w:tcW w:w="82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бегать в равномерном темпе до 10 мин.; бегать по слабо пересечённой местности до 1км.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,к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онтролировать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 в соответствии с поставленной задачей и условиями ее реализации, определять  наиболее  эффективные способы достижения, результата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разрешать конфликты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29</w:t>
            </w:r>
            <w:r w:rsidR="00F56F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29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0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вводный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Упражнение </w:t>
            </w:r>
            <w:proofErr w:type="gramStart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чередовании</w:t>
            </w:r>
            <w:proofErr w:type="gramEnd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ходьбы и бега (60 бег,90 ходьба).  Развитие выносливости. Игра «Пятнашки»</w:t>
            </w:r>
          </w:p>
        </w:tc>
        <w:tc>
          <w:tcPr>
            <w:tcW w:w="82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требования инструкций по технике безопасности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Уметь пробегать в равномерном темпе 10 минут, чередовать ходьбу с бегом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,к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онтролировать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 в соответствии с поставленной задачей и условиями ее реализации, определять  наиболее  эффективные способы достижения, результата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разрешать конфликты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2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30.09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AF798D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30.09</w:t>
            </w:r>
          </w:p>
        </w:tc>
      </w:tr>
      <w:tr w:rsidR="002C31E5" w:rsidRPr="00F356A8" w:rsidTr="002C31E5">
        <w:trPr>
          <w:gridAfter w:val="1"/>
          <w:wAfter w:w="10" w:type="dxa"/>
          <w:trHeight w:val="1140"/>
        </w:trPr>
        <w:tc>
          <w:tcPr>
            <w:tcW w:w="8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новые знания</w:t>
            </w:r>
          </w:p>
        </w:tc>
        <w:tc>
          <w:tcPr>
            <w:tcW w:w="2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 Игра «Пустое место».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пробегать в равномерном темпе 10 минут, чередовать ходьбу с бегом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,к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онтролировать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 в соответствии с поставленной задачей и условиями ее реализации, определять  наиболее  эффективные способы достижения, результата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разрешать конфликты</w:t>
            </w:r>
          </w:p>
        </w:tc>
        <w:tc>
          <w:tcPr>
            <w:tcW w:w="22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по прыжкам в длину с разбега</w:t>
            </w:r>
          </w:p>
        </w:tc>
        <w:tc>
          <w:tcPr>
            <w:tcW w:w="8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9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</w:tr>
      <w:tr w:rsidR="002C31E5" w:rsidRPr="00F356A8" w:rsidTr="002C31E5">
        <w:trPr>
          <w:trHeight w:val="300"/>
        </w:trPr>
        <w:tc>
          <w:tcPr>
            <w:tcW w:w="399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Подвижные игры 30 часов</w:t>
            </w:r>
          </w:p>
        </w:tc>
        <w:tc>
          <w:tcPr>
            <w:tcW w:w="11624" w:type="dxa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C31E5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Чередование ходьбы и бега (60 бег,90 ходьба). Преодоление малых препятствий.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преодолевать малые препятствия.</w:t>
            </w:r>
          </w:p>
          <w:p w:rsidR="002C31E5" w:rsidRPr="00F356A8" w:rsidRDefault="002C31E5" w:rsidP="002C31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31E5" w:rsidRPr="00F356A8" w:rsidRDefault="002C31E5" w:rsidP="002C31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C31E5" w:rsidRPr="00F356A8" w:rsidRDefault="002C31E5" w:rsidP="002C31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Планировать, контролировать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действия в соответствии с поставленной задачей и условиями ее реализации, определять  наиболее  эффективные способы достижения,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результата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разрешать конфликты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Контрольный учет по бегу на выносливость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7.10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7.10</w:t>
            </w:r>
          </w:p>
        </w:tc>
      </w:tr>
      <w:tr w:rsidR="002C31E5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Преодоление малых препятствий. ОРУ. Развитие выносливости. Игра «Рыбаки и рыбки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преодолевать малые препятствия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пробегать в равномерном темпе 10 минут, чередовать ходьбу с бегом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,к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онтролировать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 в соответствии с поставленной задачей и условиями ее реализации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</w:tr>
      <w:tr w:rsidR="002C31E5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Равномерный бег 8 мин.  Игра «Пятнашки»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выполнять равномерный бег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контролировать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 в соответствии с поставленной задачей и условиями ее реализации, определять  наиболее  эффективные способы достижения, результата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разрешать конфликты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самостоятельности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13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13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1E5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</w:t>
            </w:r>
            <w:proofErr w:type="gramStart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выносливости. Игра «День и ночь»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Уметь 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контролировать дыхание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контролировать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 в соответствии с поставленной задачей и условиями ее реализации,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самостоятельности    и личной ответственности за свои поступки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14.10</w:t>
            </w:r>
          </w:p>
        </w:tc>
      </w:tr>
      <w:tr w:rsidR="002C31E5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Упражнения в  чередовании ходьбы и бега (60 бег,90 ходьба).</w:t>
            </w:r>
          </w:p>
          <w:p w:rsidR="002C31E5" w:rsidRPr="00F356A8" w:rsidRDefault="002C31E5" w:rsidP="002C31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Уметь пробегать в равномерном темпе 10 минут, чередовать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ходьбу с бегом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  <w:r w:rsidR="002C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2C31E5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 Игра «Пустое место»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ориентироваться в пространстве без зрительного контроля.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Планировать, контролировать и оценивать учебные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действия в соответствии с поставленной задачей и условиями ее реализации, определять  наиболее  эффективные способы достижения, результата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тивно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разрешать конфликты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</w:t>
            </w:r>
            <w:r w:rsidR="002C31E5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1E5" w:rsidRPr="00F356A8" w:rsidRDefault="00F56F3E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2C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</w:tr>
      <w:tr w:rsidR="002C31E5" w:rsidRPr="00F356A8" w:rsidTr="002C31E5">
        <w:trPr>
          <w:trHeight w:val="382"/>
        </w:trPr>
        <w:tc>
          <w:tcPr>
            <w:tcW w:w="15623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31E5" w:rsidRPr="00F356A8" w:rsidRDefault="002C31E5" w:rsidP="002C3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AF798D" w:rsidP="00AF79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Чередование ходьбы и бега (60 бег,90 ходьба).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21.10</w:t>
            </w: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AF798D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Развитие выносливости.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AF79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цели и задачи учебной деятельности, находить средства их осуществления, определять общие цели и пути их достижения,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F56F3E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D36482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F56F3E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D36482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</w:t>
            </w:r>
            <w:r w:rsidR="00AF798D">
              <w:rPr>
                <w:rFonts w:ascii="Times New Roman" w:hAnsi="Times New Roman" w:cs="Times New Roman"/>
                <w:sz w:val="20"/>
                <w:szCs w:val="20"/>
              </w:rPr>
              <w:t>в чередовании ходьбы и бега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AF798D" w:rsidRDefault="00D36482" w:rsidP="00AF7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F56F3E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D36482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F56F3E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="00D36482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.10</w:t>
            </w: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pStyle w:val="a3"/>
              <w:widowControl w:val="0"/>
              <w:jc w:val="left"/>
              <w:rPr>
                <w:sz w:val="20"/>
                <w:szCs w:val="20"/>
              </w:rPr>
            </w:pPr>
          </w:p>
          <w:p w:rsidR="00AF798D" w:rsidRPr="00F356A8" w:rsidRDefault="00AF798D" w:rsidP="00AF79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чередовании ходьбы и бега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AF79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28.10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28.10</w:t>
            </w:r>
          </w:p>
        </w:tc>
      </w:tr>
      <w:tr w:rsidR="00D36482" w:rsidRPr="00F356A8" w:rsidTr="002C31E5">
        <w:trPr>
          <w:trHeight w:val="234"/>
        </w:trPr>
        <w:tc>
          <w:tcPr>
            <w:tcW w:w="15623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имнастика с основами акробатики</w:t>
            </w: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9D0197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Инструктаж по ТБ.</w:t>
            </w:r>
            <w:r w:rsidRPr="009D019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Строевые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действия в шеренге и колонне. Выполнение строевых команд</w:t>
            </w:r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. Акробатические упражнения.</w:t>
            </w:r>
            <w:r>
              <w:t xml:space="preserve">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Размыкание и смыкание приставными шагами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t xml:space="preserve"> </w:t>
            </w:r>
          </w:p>
          <w:p w:rsidR="00D36482" w:rsidRPr="00F356A8" w:rsidRDefault="00D36482" w:rsidP="00D36482">
            <w:pPr>
              <w:pStyle w:val="a3"/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 выполнять строевые команды, акробатические элементы раздельно и в комбинации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9D0197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D0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о строевых упражнениях, акробатических упражнениях, размыкание и смыкание приставными шагами </w:t>
            </w:r>
          </w:p>
          <w:p w:rsidR="00D36482" w:rsidRPr="009D0197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: Волевая </w:t>
            </w: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, контроль в форме сличения способа действия и его результата с заданным эталоном</w:t>
            </w:r>
          </w:p>
          <w:p w:rsidR="00D36482" w:rsidRPr="009D0197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  <w:proofErr w:type="gram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деятельность в паре, выбирать и использовать средства достижения цели</w:t>
            </w:r>
          </w:p>
          <w:p w:rsidR="00D36482" w:rsidRPr="009D0197" w:rsidRDefault="00D36482" w:rsidP="00D3648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9D0197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Активно включаться в общение и взаимодействие со сверстниками на принципах уважения и доброжелательности, взаимопомощи и </w:t>
            </w: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сопережевания</w:t>
            </w:r>
            <w:proofErr w:type="spellEnd"/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F56F3E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D36482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F56F3E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  <w:r w:rsidR="00D36482"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.11</w:t>
            </w: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Перестроение из колонны по одному в колонну по два.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Ходьба на месте в колонне, начало движения с левой ноги, повороты на месте направо, налево  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выполнять строевые команды, акробатические элементы раздельно и в комбинации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9D0197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D0197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9D0197">
              <w:rPr>
                <w:rFonts w:ascii="Times New Roman" w:hAnsi="Times New Roman"/>
                <w:sz w:val="20"/>
                <w:szCs w:val="20"/>
              </w:rPr>
              <w:t>:О</w:t>
            </w:r>
            <w:proofErr w:type="gramEnd"/>
            <w:r w:rsidRPr="009D0197">
              <w:rPr>
                <w:rFonts w:ascii="Times New Roman" w:hAnsi="Times New Roman"/>
                <w:sz w:val="20"/>
                <w:szCs w:val="20"/>
              </w:rPr>
              <w:t xml:space="preserve">владение знаниями о строевых упражнениях, акробатических упражнениях, </w:t>
            </w:r>
          </w:p>
          <w:p w:rsidR="00D36482" w:rsidRPr="009D0197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9D0197">
              <w:rPr>
                <w:rFonts w:ascii="Times New Roman" w:hAnsi="Times New Roman"/>
                <w:sz w:val="20"/>
                <w:szCs w:val="20"/>
              </w:rPr>
              <w:t xml:space="preserve"> о развития физической культуры, характеризующей её роль и значение в жизнедеятельности человека.</w:t>
            </w:r>
          </w:p>
          <w:p w:rsidR="00D36482" w:rsidRPr="009D0197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9D019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D0197">
              <w:rPr>
                <w:rFonts w:ascii="Times New Roman" w:hAnsi="Times New Roman"/>
                <w:sz w:val="20"/>
                <w:szCs w:val="20"/>
              </w:rPr>
              <w:t>саморегуляция</w:t>
            </w:r>
            <w:proofErr w:type="spellEnd"/>
            <w:r w:rsidRPr="009D0197">
              <w:rPr>
                <w:rFonts w:ascii="Times New Roman" w:hAnsi="Times New Roman"/>
                <w:sz w:val="20"/>
                <w:szCs w:val="20"/>
              </w:rPr>
              <w:t>, контроль в форме сличения способа действия и его результата с заданным эталоном</w:t>
            </w:r>
          </w:p>
          <w:p w:rsidR="00D36482" w:rsidRPr="009D0197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: Умения </w:t>
            </w: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организовы</w:t>
            </w:r>
            <w:proofErr w:type="spellEnd"/>
          </w:p>
          <w:p w:rsidR="00D36482" w:rsidRPr="009D0197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0197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D0197">
              <w:rPr>
                <w:rFonts w:ascii="Times New Roman" w:hAnsi="Times New Roman"/>
                <w:sz w:val="20"/>
                <w:szCs w:val="20"/>
              </w:rPr>
              <w:t xml:space="preserve"> деятельность в паре, выбирать и использовать средства достижения </w:t>
            </w:r>
            <w:r w:rsidRPr="009D0197">
              <w:rPr>
                <w:rFonts w:ascii="Times New Roman" w:hAnsi="Times New Roman"/>
                <w:sz w:val="20"/>
                <w:szCs w:val="20"/>
              </w:rPr>
              <w:lastRenderedPageBreak/>
              <w:t>цели</w:t>
            </w:r>
          </w:p>
          <w:p w:rsidR="00D36482" w:rsidRPr="009D0197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9D0197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Активно включаться в общение и взаимодействие со сверстниками на принципах уважения и доброжелатель</w:t>
            </w:r>
          </w:p>
          <w:p w:rsidR="00D36482" w:rsidRPr="009D0197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, взаимопомощи и </w:t>
            </w: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сопережевания</w:t>
            </w:r>
            <w:proofErr w:type="spellEnd"/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упражнения.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Кувырок вперед, стойка на лопатках, согнув ноги.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выполнять кувырок вперёд, стойку на лопатках, согнув ноги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9D0197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D0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о красоте телосложения и осанки, сравнение их с эталонными образцами</w:t>
            </w:r>
          </w:p>
          <w:p w:rsidR="00D36482" w:rsidRPr="009D0197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: Планирование занятий физическими упражнениями в режиме дня, организация отдыха с использованием средств физической культуры</w:t>
            </w:r>
          </w:p>
          <w:p w:rsidR="00D36482" w:rsidRPr="009D0197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: Умения активно включаться в коллектив</w:t>
            </w:r>
          </w:p>
          <w:p w:rsidR="00D36482" w:rsidRPr="009D0197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ную</w:t>
            </w:r>
            <w:proofErr w:type="spell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деятельность, </w:t>
            </w: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взаимодейст</w:t>
            </w:r>
            <w:proofErr w:type="spellEnd"/>
          </w:p>
          <w:p w:rsidR="00D36482" w:rsidRPr="009D0197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вовать</w:t>
            </w:r>
            <w:proofErr w:type="spell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 со сверстниками в достижении целей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9D0197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9D0197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9D0197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и групповые упражнения. 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Стойка на лопатках, согнув ноги, перекат вперед в упор присев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выполнять строевые команды, акробатические элементы раздельно и в комбинации</w:t>
            </w: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по технику кувырка вперед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915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Кувырок в сторону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Кувырки вперёд назад.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Уметь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выполнять кувырок в сторону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Передвижение в колонне по одному по указанным ориентирам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ориентироваться в пространстве.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52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строевых команд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«На два (четыре) шага разомкнись!»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выполнять комбинации разных команд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Упражнения на низкой гимнастической перекладине.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Вис</w:t>
            </w:r>
            <w:proofErr w:type="gramEnd"/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стоя и лежа.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выполнять 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стоя и лёжа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В висе спиной к гимнастической скамейке поднимание согнутых и прямых ног.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выполнять 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стоя и лёжа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Передвижение по гимнастической стенке.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Игра «Змейка». Развитие силовых способностей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 выполнять висы, подтягивание в висе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Вис на согнутых руках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выполнять висы, подтягивание в висе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по подтягиванию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ОРУ в движении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лазать по гимнастической стенке, канату; выполнять опорный прыжок</w:t>
            </w: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Лазание по наклонной скамейке в упоре присев, в упоре стоя на коленях и лежа на животе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Уметь лазать по гимнастической скамейке, канату; выполнять опорный прыжок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Игра «Иголочка и ниточка». Развитие координационных способностей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показать элементарные танцевальные движения. </w:t>
            </w: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двигаться под ритм.</w:t>
            </w: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ности    и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Контрольный учет по подтягиванию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Перешагивание через набивные мячи.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вести мяч без потерь.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E1810">
        <w:trPr>
          <w:trHeight w:val="2853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Стойка на двух и одной ноге на бревне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выполнять стойку  на двух и одной ноге на бревне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AF798D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ОРУ в движении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 Уметь лазать по гимнастической стенке, канату; выполнять опорный прыжок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54"/>
        </w:trPr>
        <w:tc>
          <w:tcPr>
            <w:tcW w:w="15623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Подвижные игры</w:t>
            </w: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ОРУ. Игры: «К своим флажкам», «Два мороза».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применять в игре защитные действия</w:t>
            </w: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ОРУ. Игры: « Попади в мяч », «Верёвочка под ногами».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взаимодействовать  с партнером.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521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взаимодействовать  с партнером.</w:t>
            </w:r>
          </w:p>
        </w:tc>
        <w:tc>
          <w:tcPr>
            <w:tcW w:w="323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8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ОРУ. Игры с бегом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Давать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ответы на вопросы к рисункам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310"/>
        </w:trPr>
        <w:tc>
          <w:tcPr>
            <w:tcW w:w="15623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знаний</w:t>
            </w:r>
            <w:r w:rsidR="00B55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6ч</w:t>
            </w: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новым материалом</w:t>
            </w:r>
          </w:p>
          <w:p w:rsidR="00D36482" w:rsidRPr="00F356A8" w:rsidRDefault="00D36482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Знания о физической культуре.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5F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 </w:t>
            </w:r>
            <w:r w:rsidR="00B55F90" w:rsidRPr="00B55F90">
              <w:rPr>
                <w:rStyle w:val="c2"/>
                <w:rFonts w:ascii="Times New Roman" w:hAnsi="Times New Roman" w:cs="Times New Roman"/>
                <w:sz w:val="20"/>
                <w:szCs w:val="20"/>
              </w:rPr>
              <w:t xml:space="preserve"> физические упражнения, их отличие от естественных движений</w:t>
            </w:r>
            <w:r w:rsidR="00B55F90" w:rsidRPr="002C31E5">
              <w:rPr>
                <w:rStyle w:val="c2"/>
              </w:rPr>
              <w:t>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48</w:t>
            </w:r>
          </w:p>
        </w:tc>
        <w:tc>
          <w:tcPr>
            <w:tcW w:w="89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Знакомство с новым материалом</w:t>
            </w:r>
          </w:p>
        </w:tc>
        <w:tc>
          <w:tcPr>
            <w:tcW w:w="229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Вода и питьевой режим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Давать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ответы на вопросы к рисункам.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Анализировать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ответы своих сверстников.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315"/>
        </w:trPr>
        <w:tc>
          <w:tcPr>
            <w:tcW w:w="1703" w:type="dxa"/>
            <w:gridSpan w:val="4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Лыжные гонки 21час</w:t>
            </w:r>
          </w:p>
        </w:tc>
        <w:tc>
          <w:tcPr>
            <w:tcW w:w="229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315"/>
        </w:trPr>
        <w:tc>
          <w:tcPr>
            <w:tcW w:w="80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вводный</w:t>
            </w:r>
          </w:p>
        </w:tc>
        <w:tc>
          <w:tcPr>
            <w:tcW w:w="229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A61F80" w:rsidRDefault="00D36482" w:rsidP="00D36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лыжной подготовки.</w:t>
            </w:r>
            <w:r>
              <w:t xml:space="preserve"> </w:t>
            </w:r>
            <w:r w:rsidRPr="00A61F80">
              <w:rPr>
                <w:sz w:val="20"/>
                <w:szCs w:val="20"/>
              </w:rPr>
              <w:t>Выбор лыж.</w:t>
            </w:r>
            <w:r w:rsidRPr="00A61F80">
              <w:rPr>
                <w:sz w:val="20"/>
                <w:szCs w:val="20"/>
              </w:rPr>
              <w:br/>
            </w:r>
            <w:r w:rsidRPr="00A61F80">
              <w:rPr>
                <w:rFonts w:ascii="Times New Roman" w:hAnsi="Times New Roman" w:cs="Times New Roman"/>
                <w:sz w:val="20"/>
                <w:szCs w:val="20"/>
              </w:rPr>
              <w:t>Скользящий шаг. Спу</w:t>
            </w:r>
            <w:proofErr w:type="gramStart"/>
            <w:r w:rsidRPr="00A61F80">
              <w:rPr>
                <w:rFonts w:ascii="Times New Roman" w:hAnsi="Times New Roman" w:cs="Times New Roman"/>
                <w:sz w:val="20"/>
                <w:szCs w:val="20"/>
              </w:rPr>
              <w:t>ск в ст</w:t>
            </w:r>
            <w:proofErr w:type="gramEnd"/>
            <w:r w:rsidRPr="00A61F80">
              <w:rPr>
                <w:rFonts w:ascii="Times New Roman" w:hAnsi="Times New Roman" w:cs="Times New Roman"/>
                <w:sz w:val="20"/>
                <w:szCs w:val="20"/>
              </w:rPr>
              <w:t>ойке устойчивости.</w:t>
            </w:r>
            <w:r w:rsidRPr="00A61F80">
              <w:rPr>
                <w:rFonts w:ascii="Times New Roman" w:hAnsi="Times New Roman" w:cs="Times New Roman"/>
                <w:sz w:val="20"/>
                <w:szCs w:val="20"/>
              </w:rPr>
              <w:br/>
              <w:t>Подъём «лесенкой» наискось.</w:t>
            </w:r>
          </w:p>
          <w:p w:rsidR="00D36482" w:rsidRPr="00A61F80" w:rsidRDefault="00D36482" w:rsidP="00D36482">
            <w:pPr>
              <w:rPr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лыжной подготовке, отвечать на вопросы по теме.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1348F4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</w:t>
            </w:r>
            <w:r w:rsidRPr="001348F4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представлений о влиянии занятий подвижными играми и физическими упражнениями на телосложение человека; учить соблюдению требований «ТБ», выбору лыж, скользящему шагу</w:t>
            </w:r>
          </w:p>
          <w:p w:rsidR="00D36482" w:rsidRPr="001348F4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1348F4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1348F4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Default="00D36482" w:rsidP="00D36482">
            <w:pPr>
              <w:pStyle w:val="af"/>
              <w:spacing w:after="0" w:line="240" w:lineRule="auto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>
              <w:rPr>
                <w:sz w:val="24"/>
                <w:szCs w:val="24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)с</w:t>
            </w:r>
            <w:proofErr w:type="gramEnd"/>
            <w:r>
              <w:rPr>
                <w:sz w:val="24"/>
                <w:szCs w:val="24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1348F4" w:rsidRDefault="00D36482" w:rsidP="00D36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Передвижение ступающим и попеременно </w:t>
            </w:r>
            <w:proofErr w:type="spellStart"/>
            <w:r w:rsidRPr="0013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двухшажным</w:t>
            </w:r>
            <w:proofErr w:type="spellEnd"/>
            <w:r w:rsidRPr="0013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ходом.</w:t>
            </w:r>
            <w:r w:rsidRPr="001348F4">
              <w:rPr>
                <w:rFonts w:ascii="Times New Roman" w:hAnsi="Times New Roman" w:cs="Times New Roman"/>
                <w:sz w:val="20"/>
                <w:szCs w:val="20"/>
              </w:rPr>
              <w:t xml:space="preserve"> Спу</w:t>
            </w:r>
            <w:proofErr w:type="gramStart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ск в ст</w:t>
            </w:r>
            <w:proofErr w:type="gramEnd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ойке устойчивости. Подъём «лесенкой» наискось.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команды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«Лыжи снять», «Очистить от снега», «Лыжи скрепить».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1348F4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13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1348F4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о спуске в стойке устойчивости, подъёме «лесенкой» наискось, скользящем шаге, попеременном </w:t>
            </w:r>
            <w:proofErr w:type="spellStart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двухшажном</w:t>
            </w:r>
            <w:proofErr w:type="spellEnd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 xml:space="preserve"> ходе</w:t>
            </w:r>
          </w:p>
          <w:p w:rsidR="00D36482" w:rsidRPr="001348F4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</w:t>
            </w:r>
          </w:p>
          <w:p w:rsidR="00D36482" w:rsidRPr="001348F4" w:rsidRDefault="00D36482" w:rsidP="00FE1810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348F4">
              <w:rPr>
                <w:rFonts w:ascii="Times New Roman" w:hAnsi="Times New Roman" w:cs="Times New Roman"/>
                <w:sz w:val="20"/>
                <w:szCs w:val="20"/>
              </w:rPr>
              <w:t xml:space="preserve">: Потребность в общении 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r w:rsidRPr="00D6494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Передвижение на лыжах. Ступающий и скользящий шаг.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Поворот переступанием с продвижением вперёд</w:t>
            </w:r>
            <w:r>
              <w:t>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</w:t>
            </w: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>- правила техники безопасности  с лыжами на уроках ФЗК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: Овладение знаниями о скользящем шаге, попеременном 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двухшажном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ходе, повороте переступанием с продвижением вперёд..</w:t>
            </w:r>
          </w:p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FE181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D64940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Передвижение на лыжах. </w:t>
            </w:r>
            <w:r w:rsidRPr="00D64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Ступающий и скользящий шаг. 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Спу</w:t>
            </w: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ск в ст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ойке устойчивости.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br/>
              <w:t>Подъём «лесенкой» наискось.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передвигаться ступающим шагом.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: Овладение знаниями о попеременном 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двухшажном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ходе, спуске в стойке устойчивост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подъёме «лесенкой» наискось.</w:t>
            </w:r>
          </w:p>
          <w:p w:rsidR="00D36482" w:rsidRPr="00D64940" w:rsidRDefault="00D36482" w:rsidP="00D36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D64940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FE181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Передвижение на лыжах. Скользящий шаг без палок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продвигаться по дистанции.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: Овладение знаниями о попеременном 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двухшажном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ходе, спуске в стойке устойчивост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подъёме «лесенкой» наискось.</w:t>
            </w:r>
          </w:p>
          <w:p w:rsidR="00D36482" w:rsidRPr="00D64940" w:rsidRDefault="00D36482" w:rsidP="00D364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D64940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FE1810" w:rsidRDefault="00D36482" w:rsidP="00FE1810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</w:t>
            </w:r>
            <w:r w:rsidR="00FE1810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D64940" w:rsidRDefault="00D36482" w:rsidP="00D3648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237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Повороты способом </w:t>
            </w: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"переступание" на месте и в движении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продвиг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аться по дистанции.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proofErr w:type="gramEnd"/>
            <w:r w:rsidRPr="00D64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о 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скользящем шаге, попеременном 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двухшажном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ходе, повороте переступанием с продвижением вперёд  и на месте.</w:t>
            </w:r>
          </w:p>
          <w:p w:rsidR="00D36482" w:rsidRPr="00D64940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</w:t>
            </w:r>
          </w:p>
          <w:p w:rsidR="00D36482" w:rsidRPr="00FE1810" w:rsidRDefault="00D36482" w:rsidP="00FE1810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Проявлять 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положительные качества личности и управлять своими эмоциями в различных (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D64940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ьные и 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Передвижение на лыжах. Повороты на месте переступанием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передвигаться свободным скользящим шагом.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D64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 о скользящем шаге, попеременном 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двухшажном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ходе, повороте переступанием с продвижением вперёд  и на месте.</w:t>
            </w:r>
          </w:p>
          <w:p w:rsidR="00D36482" w:rsidRPr="00D64940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</w:t>
            </w:r>
          </w:p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D64940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D64940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Передвижение на лыжах. Ходьба скользящим шагом с палками</w:t>
            </w:r>
            <w:r w:rsidRPr="00D649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Спу</w:t>
            </w: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ск в ст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ойке устойчивости.</w:t>
            </w:r>
            <w:r w:rsidRPr="00D64940">
              <w:rPr>
                <w:rFonts w:ascii="Times New Roman" w:hAnsi="Times New Roman" w:cs="Times New Roman"/>
                <w:sz w:val="20"/>
                <w:szCs w:val="20"/>
              </w:rPr>
              <w:br/>
              <w:t>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дъём «лесенкой» наискось 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передвигаться свободным скользящим шагом.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П.</w:t>
            </w:r>
            <w:r w:rsidRPr="00DE7D06">
              <w:rPr>
                <w:rFonts w:ascii="Times New Roman" w:hAnsi="Times New Roman"/>
                <w:sz w:val="20"/>
                <w:szCs w:val="20"/>
              </w:rPr>
              <w:t xml:space="preserve"> Овладение знаниями о попеременном </w:t>
            </w: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двухшажном</w:t>
            </w:r>
            <w:proofErr w:type="spellEnd"/>
            <w:r w:rsidRPr="00DE7D06">
              <w:rPr>
                <w:rFonts w:ascii="Times New Roman" w:hAnsi="Times New Roman"/>
                <w:sz w:val="20"/>
                <w:szCs w:val="20"/>
              </w:rPr>
              <w:t xml:space="preserve"> ходе, спуске в стойке устойчивости, подъёме «лесенкой» </w:t>
            </w: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наискось</w:t>
            </w: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онтроль</w:t>
            </w:r>
            <w:proofErr w:type="spellEnd"/>
            <w:r w:rsidRPr="00DE7D06">
              <w:rPr>
                <w:rFonts w:ascii="Times New Roman" w:hAnsi="Times New Roman"/>
                <w:sz w:val="20"/>
                <w:szCs w:val="20"/>
              </w:rPr>
              <w:t xml:space="preserve"> знаний.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596CFA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64940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D64940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техники поворотов на месте переступанием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Подъем ступающим шагом и способом "Лесенка"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выполнять спуск изученными способами.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</w:t>
            </w:r>
            <w:r w:rsidRPr="00DE7D06">
              <w:rPr>
                <w:rFonts w:ascii="Times New Roman" w:hAnsi="Times New Roman"/>
                <w:sz w:val="20"/>
                <w:szCs w:val="20"/>
              </w:rPr>
              <w:t xml:space="preserve"> Овладение знаниями о ступающем ходе; скользящем шаге, подъёме «лесенкой»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DE7D06" w:rsidRDefault="00D36482" w:rsidP="00D36482">
            <w:pPr>
              <w:pStyle w:val="ab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Торможение палками, падением и способом "плуга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выполнять спуск изученными способами.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</w:t>
            </w:r>
            <w:r w:rsidRPr="00DE7D06">
              <w:rPr>
                <w:rFonts w:ascii="Times New Roman" w:hAnsi="Times New Roman"/>
                <w:sz w:val="20"/>
                <w:szCs w:val="20"/>
              </w:rPr>
              <w:t xml:space="preserve"> Овладение знаниями о </w:t>
            </w:r>
            <w:r w:rsidRPr="00DE7D0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торможении палками, падением и способом "плуга»</w:t>
            </w:r>
            <w:r w:rsidRPr="00DE7D06">
              <w:rPr>
                <w:rFonts w:ascii="Times New Roman" w:hAnsi="Times New Roman"/>
                <w:sz w:val="20"/>
                <w:szCs w:val="20"/>
              </w:rPr>
              <w:t>; спуске в стойке устойчивости.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E7D06">
              <w:rPr>
                <w:rFonts w:ascii="Times New Roman" w:hAnsi="Times New Roman"/>
                <w:sz w:val="20"/>
                <w:szCs w:val="20"/>
              </w:rPr>
              <w:t>Умение слушать и вступать в диалог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E7D06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proofErr w:type="gramStart"/>
            <w:r w:rsidRPr="00DE7D06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7D06">
              <w:rPr>
                <w:rFonts w:ascii="Times New Roman" w:hAnsi="Times New Roman" w:cs="Times New Roman"/>
                <w:sz w:val="20"/>
                <w:szCs w:val="20"/>
              </w:rPr>
              <w:t>ситуациях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Спуски в основной и низкой стойке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Корректировка техники продвижения на лыжах.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</w:t>
            </w:r>
            <w:r w:rsidRPr="00DE7D06">
              <w:rPr>
                <w:rFonts w:ascii="Times New Roman" w:hAnsi="Times New Roman"/>
                <w:sz w:val="20"/>
                <w:szCs w:val="20"/>
              </w:rPr>
              <w:t xml:space="preserve"> Овладение знаниями о </w:t>
            </w:r>
            <w:r w:rsidRPr="00DE7D0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торможении палками,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 спусках</w:t>
            </w:r>
            <w:r w:rsidRPr="00F356A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основной и низкой стойке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DE7D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FE1810" w:rsidRDefault="00D36482" w:rsidP="00FE1810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Передвижение на лыжах. Передвижение скользящим шагом.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>-технику п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одъём и спуск с горки различными видами шагов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DE7D0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</w:t>
            </w:r>
            <w:r w:rsidRPr="00DE7D06">
              <w:rPr>
                <w:rFonts w:ascii="Times New Roman" w:hAnsi="Times New Roman"/>
                <w:sz w:val="20"/>
                <w:szCs w:val="20"/>
              </w:rPr>
              <w:t xml:space="preserve"> Овладение знаниями о скользящем </w:t>
            </w: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шаге,попеременном</w:t>
            </w:r>
            <w:proofErr w:type="spellEnd"/>
            <w:r w:rsidRPr="00DE7D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двухшажном</w:t>
            </w:r>
            <w:proofErr w:type="spellEnd"/>
            <w:r w:rsidRPr="00DE7D06">
              <w:rPr>
                <w:rFonts w:ascii="Times New Roman" w:hAnsi="Times New Roman"/>
                <w:sz w:val="20"/>
                <w:szCs w:val="20"/>
              </w:rPr>
              <w:t xml:space="preserve"> ходе; скользящем шаге, подъёме «лесенкой»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FE1810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DE7D06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Проявлять положительные качества личности и управлять своими эмоциями в различных (</w:t>
            </w: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DE7D06" w:rsidRDefault="00D36482" w:rsidP="00D36482">
            <w:pPr>
              <w:pStyle w:val="ab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E7D06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DE7D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E7D06">
              <w:rPr>
                <w:rFonts w:ascii="Times New Roman" w:hAnsi="Times New Roman"/>
                <w:sz w:val="20"/>
                <w:szCs w:val="20"/>
              </w:rPr>
              <w:t>)с</w:t>
            </w:r>
            <w:proofErr w:type="gramEnd"/>
            <w:r w:rsidRPr="00DE7D06">
              <w:rPr>
                <w:rFonts w:ascii="Times New Roman" w:hAnsi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Скользящий шаг без лыжных палок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взаимодействовать со сверстниками в процессе освоения техники передвижения на лыжах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596CF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скользящего шага без палок</w:t>
            </w:r>
          </w:p>
          <w:p w:rsidR="00D36482" w:rsidRPr="00596CFA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596CFA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493695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положительные качества личности и управлять своими эмоциями в различных (</w:t>
            </w: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</w:t>
            </w: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Попеременный </w:t>
            </w:r>
            <w:proofErr w:type="spellStart"/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двухшажный</w:t>
            </w:r>
            <w:proofErr w:type="spellEnd"/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ход без палок и с палками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>знать: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-технику 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прохождение дистанции скользящим шагом без палок.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596CF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попеременного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двухшажного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без палок и с палками</w:t>
            </w:r>
          </w:p>
          <w:p w:rsidR="00D36482" w:rsidRPr="00596CFA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FE1810" w:rsidRDefault="00D36482" w:rsidP="00FE1810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493695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положительные качества личности и управлять своими эмоциями в различных (</w:t>
            </w: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координационных способностей при спуске.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>-технику п</w:t>
            </w: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одъём и спуск с горки различными видами шагов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596CF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навыками спуска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Прохождение  дистанции до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000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метров</w:t>
            </w:r>
          </w:p>
          <w:p w:rsidR="00D36482" w:rsidRPr="00596CFA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596CFA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662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подъема. Прохождение  дистанции до 1500 метров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выполнять повороты изученными способами.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596CF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навыками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подъема. Прохождение  дистанции до 1500 метров</w:t>
            </w:r>
          </w:p>
          <w:p w:rsidR="00D36482" w:rsidRPr="00FE1810" w:rsidRDefault="00D36482" w:rsidP="00FE1810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</w:t>
            </w:r>
            <w:r w:rsidR="00FE181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</w:t>
            </w:r>
            <w:r w:rsidR="00FE1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тветственности 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координационных способностей при  ходьбе на лыжах.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продвигаться по дистанции.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координационные способности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  ходьбе на лыжах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передвигаться по дистанции</w:t>
            </w:r>
          </w:p>
          <w:p w:rsidR="00D36482" w:rsidRPr="00493695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FE1810" w:rsidRDefault="00D36482" w:rsidP="00FE1810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Повороты на месте переступанием вокруг носков и пяток. Падению на бок, на месте и в движении под уклон.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596CFA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знать: </w:t>
            </w:r>
          </w:p>
          <w:p w:rsidR="00D36482" w:rsidRPr="00596CF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6C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-технику </w:t>
            </w: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>передвижение на лыжах. Повороты в движении, переступание.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596CF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596CFA">
              <w:rPr>
                <w:rFonts w:ascii="Times New Roman" w:hAnsi="Times New Roman" w:cs="Times New Roman"/>
                <w:sz w:val="20"/>
                <w:szCs w:val="20"/>
              </w:rPr>
              <w:t xml:space="preserve"> Овладение знаниями</w:t>
            </w:r>
            <w:r w:rsidRPr="00596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поворотах на месте переступанием вокруг носков и пяток. Падению на бок, на месте и в движении под уклон.</w:t>
            </w:r>
          </w:p>
          <w:p w:rsidR="00D36482" w:rsidRPr="00596CFA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495CF3" w:rsidRDefault="00D36482" w:rsidP="00495CF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6CFA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96CFA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493695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положительные качества личности и управлять своими эмоциями в различных (</w:t>
            </w: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умения передвижения скользящим шагом.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передвигаться свободным скользящим шагом.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pStyle w:val="ab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</w:t>
            </w:r>
            <w:r w:rsidRPr="00F356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Совершенствовать</w:t>
            </w:r>
            <w:r w:rsidRPr="00F356A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умения передвижения скользящим шагом.</w:t>
            </w:r>
          </w:p>
          <w:p w:rsidR="00D36482" w:rsidRPr="00493695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936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493695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обучающегося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развитие этических чувств</w:t>
            </w:r>
            <w:r w:rsidR="00495C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Передвижение скользящим шагом  до 1000 метров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bCs/>
                <w:sz w:val="20"/>
                <w:szCs w:val="20"/>
              </w:rPr>
              <w:t>знать разновидности игр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493695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9369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:О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владение знаниями о спуске в стойке устойчивости, подъёме «лесенкой» наискось, непрерывно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 </w:t>
            </w:r>
            <w:r w:rsidRPr="00493695">
              <w:rPr>
                <w:rFonts w:ascii="Times New Roman" w:hAnsi="Times New Roman"/>
                <w:sz w:val="20"/>
                <w:szCs w:val="20"/>
              </w:rPr>
              <w:t>передвижении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93695">
                <w:rPr>
                  <w:rFonts w:ascii="Times New Roman" w:hAnsi="Times New Roman"/>
                  <w:sz w:val="20"/>
                  <w:szCs w:val="20"/>
                </w:rPr>
                <w:t xml:space="preserve">1 </w:t>
              </w:r>
              <w:proofErr w:type="spellStart"/>
              <w:r w:rsidRPr="00493695">
                <w:rPr>
                  <w:rFonts w:ascii="Times New Roman" w:hAnsi="Times New Roman"/>
                  <w:sz w:val="20"/>
                  <w:szCs w:val="20"/>
                </w:rPr>
                <w:t>км</w:t>
              </w:r>
            </w:smartTag>
            <w:r w:rsidRPr="0049369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-контроль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знаний.</w:t>
            </w:r>
          </w:p>
          <w:p w:rsidR="00D36482" w:rsidRPr="00495CF3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</w:t>
            </w:r>
            <w:r w:rsidR="00495CF3">
              <w:rPr>
                <w:rFonts w:ascii="Times New Roman" w:hAnsi="Times New Roman"/>
                <w:sz w:val="20"/>
                <w:szCs w:val="20"/>
              </w:rPr>
              <w:t>а.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493695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положительные качества личности и управлять своими эмоциями в различных (</w:t>
            </w: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по преодолению дистанции 1 км.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Подведение итогов лыжной подготовки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Заключительный урок лыжной подготовки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взаимодействовать с партнерами по игре. Иметь представление о зимних подвижных играх.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>
              <w:t>.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Подведение итогов лыжной подготовки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катание на лыжах с горы, подвижные игры.</w:t>
            </w:r>
          </w:p>
          <w:p w:rsidR="00D36482" w:rsidRPr="00493695" w:rsidRDefault="00D36482" w:rsidP="00D36482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: Умение анализировать и объективно оценивать результаты собственного труда, находить возможности и способы их улучшения</w:t>
            </w:r>
          </w:p>
          <w:p w:rsidR="00D36482" w:rsidRPr="00495CF3" w:rsidRDefault="00D36482" w:rsidP="00495CF3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493695">
              <w:rPr>
                <w:rFonts w:ascii="Times New Roman" w:hAnsi="Times New Roman"/>
                <w:sz w:val="20"/>
                <w:szCs w:val="20"/>
              </w:rPr>
              <w:t>: Потребность в общении с учителем.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493695" w:rsidRDefault="00D36482" w:rsidP="00D36482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положительные качества личности и управлять своими эмоциями в различных (</w:t>
            </w: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нестандарт</w:t>
            </w:r>
            <w:proofErr w:type="spellEnd"/>
            <w:proofErr w:type="gramEnd"/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)с</w:t>
            </w:r>
            <w:proofErr w:type="gramEnd"/>
            <w:r w:rsidRPr="00493695">
              <w:rPr>
                <w:rFonts w:ascii="Times New Roman" w:hAnsi="Times New Roman" w:cs="Times New Roman"/>
                <w:sz w:val="20"/>
                <w:szCs w:val="20"/>
              </w:rPr>
              <w:t>итуациях и условиях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66"/>
        </w:trPr>
        <w:tc>
          <w:tcPr>
            <w:tcW w:w="399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Основы знаний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78665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8665A">
              <w:rPr>
                <w:rStyle w:val="c2"/>
                <w:rFonts w:ascii="Times New Roman" w:hAnsi="Times New Roman" w:cs="Times New Roman"/>
                <w:sz w:val="20"/>
                <w:szCs w:val="20"/>
              </w:rPr>
              <w:t>Выполнение утренней зарядки и гимнастики под музыку; проведение закаливающих процедур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60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Отбирать  </w:t>
            </w:r>
            <w:r w:rsidRPr="00A160FA">
              <w:rPr>
                <w:rFonts w:ascii="Times New Roman" w:hAnsi="Times New Roman"/>
                <w:b/>
                <w:bCs/>
                <w:spacing w:val="8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sz w:val="20"/>
                <w:szCs w:val="20"/>
              </w:rPr>
              <w:t>и</w:t>
            </w:r>
            <w:r w:rsidRPr="00A160FA">
              <w:rPr>
                <w:rFonts w:ascii="Times New Roman" w:hAnsi="Times New Roman"/>
                <w:spacing w:val="41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A160FA">
              <w:rPr>
                <w:rFonts w:ascii="Times New Roman" w:hAnsi="Times New Roman"/>
                <w:b/>
                <w:bCs/>
                <w:spacing w:val="47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sz w:val="20"/>
                <w:szCs w:val="20"/>
              </w:rPr>
              <w:t xml:space="preserve">комплексы </w:t>
            </w:r>
            <w:r w:rsidRPr="00A160FA">
              <w:rPr>
                <w:rFonts w:ascii="Times New Roman" w:hAnsi="Times New Roman"/>
                <w:spacing w:val="41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sz w:val="20"/>
                <w:szCs w:val="20"/>
              </w:rPr>
              <w:t xml:space="preserve">упражнений   </w:t>
            </w:r>
            <w:r w:rsidRPr="00A160FA">
              <w:rPr>
                <w:rFonts w:ascii="Times New Roman" w:hAnsi="Times New Roman"/>
                <w:spacing w:val="7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A160FA">
              <w:rPr>
                <w:rFonts w:ascii="Times New Roman" w:hAnsi="Times New Roman"/>
                <w:spacing w:val="35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sz w:val="20"/>
                <w:szCs w:val="20"/>
              </w:rPr>
              <w:t xml:space="preserve">утренней зарядки  </w:t>
            </w:r>
            <w:r w:rsidRPr="00A160FA">
              <w:rPr>
                <w:rFonts w:ascii="Times New Roman" w:hAnsi="Times New Roman"/>
                <w:spacing w:val="30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A160FA">
              <w:rPr>
                <w:rFonts w:ascii="Times New Roman" w:hAnsi="Times New Roman"/>
                <w:spacing w:val="8"/>
                <w:sz w:val="20"/>
                <w:szCs w:val="20"/>
              </w:rPr>
              <w:t xml:space="preserve"> </w:t>
            </w:r>
            <w:r w:rsidRPr="00A160FA">
              <w:rPr>
                <w:rFonts w:ascii="Times New Roman" w:hAnsi="Times New Roman"/>
                <w:sz w:val="20"/>
                <w:szCs w:val="20"/>
              </w:rPr>
              <w:t>физкультминуток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AA3EBE" w:rsidRDefault="00D36482" w:rsidP="00D36482">
            <w:pPr>
              <w:pStyle w:val="ac"/>
              <w:spacing w:before="0" w:beforeAutospacing="0" w:after="0" w:afterAutospacing="0"/>
              <w:rPr>
                <w:spacing w:val="29"/>
                <w:sz w:val="20"/>
                <w:szCs w:val="20"/>
              </w:rPr>
            </w:pPr>
            <w:r w:rsidRPr="00AA3EBE">
              <w:rPr>
                <w:sz w:val="20"/>
                <w:szCs w:val="20"/>
              </w:rPr>
              <w:t xml:space="preserve">Выполнение  </w:t>
            </w:r>
            <w:r w:rsidRPr="00AA3EBE">
              <w:rPr>
                <w:spacing w:val="31"/>
                <w:sz w:val="20"/>
                <w:szCs w:val="20"/>
              </w:rPr>
              <w:t xml:space="preserve"> </w:t>
            </w:r>
            <w:r w:rsidRPr="00AA3EBE">
              <w:rPr>
                <w:sz w:val="20"/>
                <w:szCs w:val="20"/>
              </w:rPr>
              <w:t xml:space="preserve">простейших  </w:t>
            </w:r>
            <w:r w:rsidRPr="00AA3EBE">
              <w:rPr>
                <w:spacing w:val="29"/>
                <w:sz w:val="20"/>
                <w:szCs w:val="20"/>
              </w:rPr>
              <w:t xml:space="preserve">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A3EBE">
              <w:rPr>
                <w:rFonts w:ascii="Times New Roman" w:hAnsi="Times New Roman"/>
                <w:sz w:val="20"/>
                <w:szCs w:val="20"/>
              </w:rPr>
              <w:t>зака</w:t>
            </w:r>
            <w:r w:rsidRPr="00AA3EBE">
              <w:rPr>
                <w:rFonts w:ascii="Times New Roman" w:hAnsi="Times New Roman"/>
                <w:spacing w:val="1"/>
                <w:sz w:val="20"/>
                <w:szCs w:val="20"/>
              </w:rPr>
              <w:t>ливающи</w:t>
            </w:r>
            <w:r w:rsidRPr="00AA3EBE">
              <w:rPr>
                <w:rFonts w:ascii="Times New Roman" w:hAnsi="Times New Roman"/>
                <w:sz w:val="20"/>
                <w:szCs w:val="20"/>
              </w:rPr>
              <w:t xml:space="preserve">х   </w:t>
            </w:r>
            <w:r w:rsidRPr="00AA3EBE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процедур</w:t>
            </w:r>
            <w:r w:rsidRPr="00AA3EBE">
              <w:rPr>
                <w:rFonts w:ascii="Times New Roman" w:hAnsi="Times New Roman"/>
                <w:sz w:val="20"/>
                <w:szCs w:val="20"/>
              </w:rPr>
              <w:t xml:space="preserve">,   </w:t>
            </w:r>
            <w:r w:rsidRPr="00AA3EBE">
              <w:rPr>
                <w:rFonts w:ascii="Times New Roman" w:hAnsi="Times New Roman"/>
                <w:spacing w:val="21"/>
                <w:sz w:val="20"/>
                <w:szCs w:val="20"/>
              </w:rPr>
              <w:t xml:space="preserve"> </w:t>
            </w:r>
            <w:r w:rsidRPr="00AA3EBE">
              <w:rPr>
                <w:rFonts w:ascii="Times New Roman" w:hAnsi="Times New Roman"/>
                <w:spacing w:val="1"/>
                <w:sz w:val="20"/>
                <w:szCs w:val="20"/>
              </w:rPr>
              <w:t>оздорови</w:t>
            </w:r>
            <w:r w:rsidRPr="00AA3EBE">
              <w:rPr>
                <w:rFonts w:ascii="Times New Roman" w:hAnsi="Times New Roman"/>
                <w:spacing w:val="2"/>
                <w:sz w:val="20"/>
                <w:szCs w:val="20"/>
              </w:rPr>
              <w:t>тельны</w:t>
            </w:r>
            <w:r w:rsidRPr="00AA3EBE">
              <w:rPr>
                <w:rFonts w:ascii="Times New Roman" w:hAnsi="Times New Roman"/>
                <w:sz w:val="20"/>
                <w:szCs w:val="20"/>
              </w:rPr>
              <w:t xml:space="preserve">х  </w:t>
            </w:r>
            <w:r w:rsidRPr="00AA3EBE">
              <w:rPr>
                <w:rFonts w:ascii="Times New Roman" w:hAnsi="Times New Roman"/>
                <w:spacing w:val="13"/>
                <w:sz w:val="20"/>
                <w:szCs w:val="20"/>
              </w:rPr>
              <w:t xml:space="preserve"> </w:t>
            </w:r>
            <w:r w:rsidRPr="00AA3EBE">
              <w:rPr>
                <w:rFonts w:ascii="Times New Roman" w:hAnsi="Times New Roman"/>
                <w:spacing w:val="2"/>
                <w:sz w:val="20"/>
                <w:szCs w:val="20"/>
              </w:rPr>
              <w:t>заняти</w:t>
            </w:r>
            <w:r w:rsidRPr="00AA3EBE">
              <w:rPr>
                <w:rFonts w:ascii="Times New Roman" w:hAnsi="Times New Roman"/>
                <w:sz w:val="20"/>
                <w:szCs w:val="20"/>
              </w:rPr>
              <w:t xml:space="preserve">й  </w:t>
            </w:r>
            <w:r w:rsidRPr="00AA3EBE">
              <w:rPr>
                <w:rFonts w:ascii="Times New Roman" w:hAnsi="Times New Roman"/>
                <w:spacing w:val="36"/>
                <w:sz w:val="20"/>
                <w:szCs w:val="20"/>
              </w:rPr>
              <w:t xml:space="preserve"> </w:t>
            </w:r>
            <w:r w:rsidRPr="00AA3EB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AA3EBE">
              <w:rPr>
                <w:rFonts w:ascii="Times New Roman" w:hAnsi="Times New Roman"/>
                <w:spacing w:val="31"/>
                <w:sz w:val="20"/>
                <w:szCs w:val="20"/>
              </w:rPr>
              <w:t xml:space="preserve"> </w:t>
            </w:r>
            <w:r w:rsidRPr="00AA3EBE">
              <w:rPr>
                <w:rFonts w:ascii="Times New Roman" w:hAnsi="Times New Roman"/>
                <w:spacing w:val="2"/>
                <w:sz w:val="20"/>
                <w:szCs w:val="20"/>
              </w:rPr>
              <w:t>режим</w:t>
            </w:r>
            <w:r w:rsidRPr="00AA3EBE">
              <w:rPr>
                <w:rFonts w:ascii="Times New Roman" w:hAnsi="Times New Roman"/>
                <w:sz w:val="20"/>
                <w:szCs w:val="20"/>
              </w:rPr>
              <w:t xml:space="preserve">е   </w:t>
            </w:r>
            <w:r w:rsidRPr="00AA3EBE">
              <w:rPr>
                <w:rFonts w:ascii="Times New Roman" w:hAnsi="Times New Roman"/>
                <w:spacing w:val="11"/>
                <w:sz w:val="20"/>
                <w:szCs w:val="20"/>
              </w:rPr>
              <w:t xml:space="preserve"> </w:t>
            </w:r>
            <w:r w:rsidRPr="00AA3EBE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дня 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Беседа 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 дня и личная гигиена.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основные положения режима дня школьника.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Устный опрос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2C31E5">
        <w:trPr>
          <w:trHeight w:val="433"/>
        </w:trPr>
        <w:tc>
          <w:tcPr>
            <w:tcW w:w="399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Гимнастика с элементами акробатики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30 часов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375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вводный</w:t>
            </w:r>
          </w:p>
        </w:tc>
        <w:tc>
          <w:tcPr>
            <w:tcW w:w="226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 с элементами акробатики.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и </w:t>
            </w: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выполнять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правила поведения во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время проведения уроков по гимнастике</w:t>
            </w: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Принимать и сохранять цели и задачи учебной деятельности, находить средства их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F56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Развитие адекватной мотивации учебной деятельности и осознание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личностного смысла учения,</w:t>
            </w:r>
          </w:p>
          <w:p w:rsidR="00D36482" w:rsidRPr="00F356A8" w:rsidRDefault="00D36482" w:rsidP="00F56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езопасности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,личная гигиена. Требования к одежде и обуви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и </w:t>
            </w: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выполнять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правила поведения во время проведения уроков по гимнастике.</w:t>
            </w: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навыков акробатических упражнений.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показать изученные элементарные акробатические упражнения.</w:t>
            </w:r>
          </w:p>
        </w:tc>
        <w:tc>
          <w:tcPr>
            <w:tcW w:w="323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75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ОРУ на месте. Организующие команды и приёмы. Обучение акробатическим упражнениям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кувырок вперед с помощью, стойка на лопатках согнув ноги. Перекат вперед в упор присев, кувырок в сторону.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показать изученные элементарные акробатические упражнения.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координационных способностей при  лазании,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перелезании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переползании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подлезать под гимнастическую скамейку.</w:t>
            </w: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приёмы прикладного характера: ползание по-пластунски и лазание по гимнастической стенке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1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подлезать под гимнастическую скамейку.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висов и упоров.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выполнять висы</w:t>
            </w:r>
          </w:p>
        </w:tc>
        <w:tc>
          <w:tcPr>
            <w:tcW w:w="3231" w:type="dxa"/>
            <w:vMerge w:val="restart"/>
            <w:tcBorders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Группировка; Перекат вперед в упор присев. 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демонстрировать перекаты.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строевых упражнений.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Корректировка техники выполнения упражнений.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навыков равновесия.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Упражнения в упоре лежа и стоя на коленях и в упоре на коне, бревне, гимнастической скамейке.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держать равновесие.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ствование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танцевальных элементов.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Корректировка техники выполнения упражнений.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495CF3">
        <w:trPr>
          <w:trHeight w:val="2615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танцевальных элементов, координационных и силовых способностей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Корректировка техники выполнения упражнений.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ствование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  силы и гибкости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демонстрировать физические кондиции.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804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ствование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Акробатические упражнения: стойка на лопатках, кувырок вперед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демонстрировать физические кондиции.</w:t>
            </w:r>
          </w:p>
        </w:tc>
        <w:tc>
          <w:tcPr>
            <w:tcW w:w="32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F56F3E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координационных способностей.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демонстрировать физические кондиции</w:t>
            </w:r>
          </w:p>
        </w:tc>
        <w:tc>
          <w:tcPr>
            <w:tcW w:w="32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силы и ловкости.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держать «захват ногами».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Заключительный урок по гимнастике.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Корректировка техники выполнения упражнений.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текущий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345"/>
        </w:trPr>
        <w:tc>
          <w:tcPr>
            <w:tcW w:w="399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Основы знаний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часов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36482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78665A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8665A">
              <w:rPr>
                <w:rStyle w:val="c2"/>
                <w:rFonts w:ascii="Times New Roman" w:hAnsi="Times New Roman" w:cs="Times New Roman"/>
                <w:sz w:val="20"/>
                <w:szCs w:val="20"/>
              </w:rPr>
              <w:t>История зарождения древних Олимпийских игр. Физические упражнения, их отличие от естественных движений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Знать историю видов спорта и основные правила игры, отвечать на вопросы по теме. Знаменитые спортсмены.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текущий</w:t>
            </w:r>
          </w:p>
        </w:tc>
        <w:tc>
          <w:tcPr>
            <w:tcW w:w="895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D36482" w:rsidRPr="00F356A8" w:rsidRDefault="00D36482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B55F90">
        <w:trPr>
          <w:trHeight w:val="240"/>
        </w:trPr>
        <w:tc>
          <w:tcPr>
            <w:tcW w:w="15623" w:type="dxa"/>
            <w:gridSpan w:val="2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D3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Легкая атлетика 24 часа</w:t>
            </w: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лёгкой атлетики.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отвечать на вопросы.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5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текущий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навыков ходьбы и развитие координационных способностей.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демонстрировать технику прыжка на месте.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Оценивание по технике исполнения.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по бегу на выносливость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обучение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навыков бега, развитие скоростных и координационных способностей.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демонстрировать технику высокого старта.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Контрольный учет по бегу на выносливость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ствование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скоростно-силовых способностей.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Уметь демонстрировать равномерный скоростной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бег.30  метров.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Прыжок в длину с  места и с разбега.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Принимать и сохранять цели и задачи учебной деятельности, находить средства их осуществления, определять общие цели и пути их достижения,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Контрольный учет по бегу на выносливость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координационных способностей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демонстрировать прыжок вперед с отталкиванием двумя ногами. Прыжок в длину с места и с небольшого разбега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обучение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скоростно-силовых способностей, метание.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Корректировка техники выполнения упражнений.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Индивидуальные и групповые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координационных способностей.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 бега на 30 метров, метание мяча в цель.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98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силовой выносливости.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 бега на 1000 метров.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Кроссовая подготовка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бегать в равномерном темпе до 10 мин.; бегать по слабо пересечённой местности до 1км.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эмоциально-нравственной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</w:t>
            </w:r>
            <w:proofErr w:type="spellStart"/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самостоятель-ности</w:t>
            </w:r>
            <w:proofErr w:type="spellEnd"/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и личной ответственности за свои поступки.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140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Промежуточная аттестация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 выполнять основные движения в прыжках; приземляться в яму на две ноги</w:t>
            </w:r>
          </w:p>
        </w:tc>
        <w:tc>
          <w:tcPr>
            <w:tcW w:w="3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 знаний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1520"/>
        </w:trPr>
        <w:tc>
          <w:tcPr>
            <w:tcW w:w="80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925" w:type="dxa"/>
            <w:gridSpan w:val="4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скоростно-силовых способностей, метание.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правильно выполнять основные движения в метании; метать различные предметы и мячи </w:t>
            </w:r>
          </w:p>
        </w:tc>
        <w:tc>
          <w:tcPr>
            <w:tcW w:w="32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,к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онструктивно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разрешать конфликты 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этических чувств, доброжелательности и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эмоциально-нравстве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отзывчивости, самостоятель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ности    и личной ответственности за свои поступки.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5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5F90" w:rsidRPr="00F356A8" w:rsidTr="00D36482">
        <w:trPr>
          <w:trHeight w:val="237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комплексный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Кроссовая подготовка</w:t>
            </w:r>
          </w:p>
        </w:tc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Уметь </w:t>
            </w: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бегать в равномерном темпе до 10 мин.; бегать по слабо пересечённой местности до 1км.</w:t>
            </w:r>
          </w:p>
        </w:tc>
        <w:tc>
          <w:tcPr>
            <w:tcW w:w="323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Принимать и сохранять цели и задачи учебной деятельности, находить средства их осуществления, определять общие цели и пути их достижения, договариваться о распределении функции и ролей в совместной деятельности,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конструктивно разрешать конфликты посредством учета 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интересов сторон и сотрудничества</w:t>
            </w:r>
          </w:p>
        </w:tc>
        <w:tc>
          <w:tcPr>
            <w:tcW w:w="225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адекватной мотивации учебной деятельности и осознание личностного смысла учения,</w:t>
            </w:r>
          </w:p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принятие и освоение социальной роли обучающегося, развитие этических </w:t>
            </w:r>
            <w:proofErr w:type="spell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чувств</w:t>
            </w:r>
            <w:proofErr w:type="gramStart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,у</w:t>
            </w:r>
            <w:proofErr w:type="gram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мений</w:t>
            </w:r>
            <w:proofErr w:type="spellEnd"/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не создавать конфликты и находить выходы из спорных ситуаций</w:t>
            </w:r>
          </w:p>
        </w:tc>
        <w:tc>
          <w:tcPr>
            <w:tcW w:w="113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hAnsi="Times New Roman" w:cs="Times New Roman"/>
                <w:sz w:val="20"/>
                <w:szCs w:val="20"/>
              </w:rPr>
              <w:t>Групповые упражнения</w:t>
            </w:r>
          </w:p>
        </w:tc>
        <w:tc>
          <w:tcPr>
            <w:tcW w:w="85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56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текущий</w:t>
            </w:r>
          </w:p>
        </w:tc>
        <w:tc>
          <w:tcPr>
            <w:tcW w:w="957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B55F90" w:rsidRPr="00F356A8" w:rsidRDefault="00B55F90" w:rsidP="00B55F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F4726" w:rsidRPr="00F356A8" w:rsidRDefault="001F4726" w:rsidP="007949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F4726" w:rsidRPr="00F356A8" w:rsidRDefault="001F4726" w:rsidP="007949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5432B" w:rsidRDefault="0085432B" w:rsidP="008543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32B" w:rsidRDefault="0085432B" w:rsidP="008543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32B" w:rsidRDefault="0085432B" w:rsidP="0085432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32B" w:rsidRPr="002C31E5" w:rsidRDefault="0085432B" w:rsidP="0085432B">
      <w:pPr>
        <w:pStyle w:val="ab"/>
        <w:rPr>
          <w:rFonts w:ascii="Times New Roman" w:hAnsi="Times New Roman"/>
          <w:b/>
          <w:sz w:val="24"/>
          <w:szCs w:val="24"/>
        </w:rPr>
      </w:pPr>
      <w:r w:rsidRPr="002C31E5">
        <w:rPr>
          <w:rFonts w:ascii="Times New Roman" w:hAnsi="Times New Roman"/>
          <w:b/>
          <w:sz w:val="24"/>
          <w:szCs w:val="24"/>
        </w:rPr>
        <w:t>Для учителя:</w:t>
      </w:r>
    </w:p>
    <w:p w:rsidR="0085432B" w:rsidRPr="002C31E5" w:rsidRDefault="0085432B" w:rsidP="0085432B">
      <w:pPr>
        <w:pStyle w:val="ab"/>
        <w:rPr>
          <w:rFonts w:ascii="Times New Roman" w:hAnsi="Times New Roman"/>
          <w:sz w:val="24"/>
          <w:szCs w:val="24"/>
        </w:rPr>
      </w:pPr>
      <w:r w:rsidRPr="002C31E5">
        <w:rPr>
          <w:rFonts w:ascii="Times New Roman" w:hAnsi="Times New Roman"/>
          <w:sz w:val="24"/>
          <w:szCs w:val="24"/>
        </w:rPr>
        <w:t>Примерная программа по учебным предметам (стандарты второго поколения). Начальная школа, Москва «Просвещение», 2010г.</w:t>
      </w:r>
    </w:p>
    <w:p w:rsidR="0085432B" w:rsidRPr="002C31E5" w:rsidRDefault="0085432B" w:rsidP="0085432B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2C31E5">
        <w:rPr>
          <w:rFonts w:ascii="Times New Roman" w:hAnsi="Times New Roman"/>
          <w:sz w:val="24"/>
          <w:szCs w:val="24"/>
        </w:rPr>
        <w:t>Картушина</w:t>
      </w:r>
      <w:proofErr w:type="spellEnd"/>
      <w:r w:rsidRPr="002C31E5">
        <w:rPr>
          <w:rFonts w:ascii="Times New Roman" w:hAnsi="Times New Roman"/>
          <w:sz w:val="24"/>
          <w:szCs w:val="24"/>
        </w:rPr>
        <w:t xml:space="preserve"> М.Ю. Оздоровительные занятия с детьми 6-7 лет. – М.: ТЦ Сфера, 2008</w:t>
      </w:r>
    </w:p>
    <w:p w:rsidR="0085432B" w:rsidRPr="002C31E5" w:rsidRDefault="0085432B" w:rsidP="0085432B">
      <w:pPr>
        <w:pStyle w:val="ab"/>
        <w:rPr>
          <w:rFonts w:ascii="Times New Roman" w:hAnsi="Times New Roman"/>
          <w:sz w:val="24"/>
          <w:szCs w:val="24"/>
        </w:rPr>
      </w:pPr>
      <w:r w:rsidRPr="002C31E5">
        <w:rPr>
          <w:rFonts w:ascii="Times New Roman" w:hAnsi="Times New Roman"/>
          <w:sz w:val="24"/>
          <w:szCs w:val="24"/>
        </w:rPr>
        <w:t xml:space="preserve">Система организации физкультурно-оздоровительной работы с учащимися./ Е.Н.Борисова.- Издание 2-е, переработанное, </w:t>
      </w:r>
      <w:proofErr w:type="gramStart"/>
      <w:r w:rsidRPr="002C31E5">
        <w:rPr>
          <w:rFonts w:ascii="Times New Roman" w:hAnsi="Times New Roman"/>
          <w:sz w:val="24"/>
          <w:szCs w:val="24"/>
        </w:rPr>
        <w:t>-М</w:t>
      </w:r>
      <w:proofErr w:type="gramEnd"/>
      <w:r w:rsidRPr="002C31E5">
        <w:rPr>
          <w:rFonts w:ascii="Times New Roman" w:hAnsi="Times New Roman"/>
          <w:sz w:val="24"/>
          <w:szCs w:val="24"/>
        </w:rPr>
        <w:t>.Глобус; Волгоград: Панорама,2009</w:t>
      </w:r>
    </w:p>
    <w:p w:rsidR="0085432B" w:rsidRPr="002C31E5" w:rsidRDefault="0085432B" w:rsidP="0085432B">
      <w:pPr>
        <w:pStyle w:val="ab"/>
      </w:pPr>
      <w:proofErr w:type="spellStart"/>
      <w:r w:rsidRPr="002C31E5">
        <w:rPr>
          <w:rFonts w:ascii="Times New Roman" w:hAnsi="Times New Roman"/>
          <w:sz w:val="24"/>
          <w:szCs w:val="24"/>
        </w:rPr>
        <w:t>Здоровьесберегащая</w:t>
      </w:r>
      <w:proofErr w:type="spellEnd"/>
      <w:r w:rsidRPr="002C31E5">
        <w:rPr>
          <w:rFonts w:ascii="Times New Roman" w:hAnsi="Times New Roman"/>
          <w:sz w:val="24"/>
          <w:szCs w:val="24"/>
        </w:rPr>
        <w:t xml:space="preserve"> деятельность</w:t>
      </w:r>
      <w:r w:rsidRPr="002C31E5">
        <w:t xml:space="preserve">. Н.В. </w:t>
      </w:r>
      <w:proofErr w:type="spellStart"/>
      <w:r w:rsidRPr="002C31E5">
        <w:t>Лободина</w:t>
      </w:r>
      <w:proofErr w:type="spellEnd"/>
      <w:r w:rsidRPr="002C31E5">
        <w:t xml:space="preserve">, Т.Н.Чурилова. </w:t>
      </w:r>
      <w:proofErr w:type="gramStart"/>
      <w:r w:rsidRPr="002C31E5">
        <w:t>–В</w:t>
      </w:r>
      <w:proofErr w:type="gramEnd"/>
      <w:r w:rsidRPr="002C31E5">
        <w:t>олгоград: Учитель 2011</w:t>
      </w:r>
    </w:p>
    <w:p w:rsidR="0085432B" w:rsidRPr="002C31E5" w:rsidRDefault="0085432B" w:rsidP="0085432B">
      <w:pPr>
        <w:pStyle w:val="ab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2C31E5">
        <w:rPr>
          <w:rFonts w:ascii="Times New Roman" w:hAnsi="Times New Roman"/>
          <w:b/>
          <w:sz w:val="24"/>
          <w:szCs w:val="24"/>
          <w:shd w:val="clear" w:color="auto" w:fill="FFFFFF"/>
        </w:rPr>
        <w:t>Для обучающихся:</w:t>
      </w:r>
    </w:p>
    <w:p w:rsidR="0085432B" w:rsidRPr="002C31E5" w:rsidRDefault="0085432B" w:rsidP="0085432B">
      <w:pPr>
        <w:pStyle w:val="af"/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 « Физическая культура в школе».</w:t>
      </w:r>
    </w:p>
    <w:p w:rsidR="0085432B" w:rsidRPr="002C31E5" w:rsidRDefault="0085432B" w:rsidP="0085432B">
      <w:pPr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Брошюра « Игры на свежем воздухе»</w:t>
      </w:r>
    </w:p>
    <w:p w:rsidR="0085432B" w:rsidRPr="002C31E5" w:rsidRDefault="0085432B" w:rsidP="0085432B">
      <w:pPr>
        <w:spacing w:after="0" w:line="240" w:lineRule="auto"/>
        <w:ind w:left="4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Марщан</w:t>
      </w:r>
      <w:proofErr w:type="spellEnd"/>
      <w:r w:rsidRPr="002C3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 « Спортивные игры»</w:t>
      </w:r>
    </w:p>
    <w:p w:rsidR="0085432B" w:rsidRPr="002C31E5" w:rsidRDefault="0085432B" w:rsidP="008543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432B" w:rsidRPr="002C31E5" w:rsidRDefault="0085432B" w:rsidP="008543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432B" w:rsidRPr="002C31E5" w:rsidRDefault="0085432B" w:rsidP="008543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432B" w:rsidRPr="00947BF5" w:rsidRDefault="0085432B" w:rsidP="008543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432B" w:rsidRPr="00947BF5" w:rsidRDefault="0085432B" w:rsidP="008543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32B" w:rsidRDefault="0085432B" w:rsidP="008543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32B" w:rsidRDefault="0085432B" w:rsidP="008543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726" w:rsidRPr="00F356A8" w:rsidRDefault="001F4726" w:rsidP="0079490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F4726" w:rsidRPr="00F356A8" w:rsidRDefault="001F4726" w:rsidP="001F472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356A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</w:t>
      </w:r>
    </w:p>
    <w:p w:rsidR="001F4726" w:rsidRPr="00F356A8" w:rsidRDefault="001F4726" w:rsidP="001F47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66681" w:rsidRPr="00F356A8" w:rsidRDefault="00366681">
      <w:pPr>
        <w:rPr>
          <w:rFonts w:ascii="Times New Roman" w:hAnsi="Times New Roman" w:cs="Times New Roman"/>
          <w:sz w:val="20"/>
          <w:szCs w:val="20"/>
        </w:rPr>
      </w:pPr>
    </w:p>
    <w:sectPr w:rsidR="00366681" w:rsidRPr="00F356A8" w:rsidSect="00907089">
      <w:pgSz w:w="16838" w:h="11906" w:orient="landscape"/>
      <w:pgMar w:top="284" w:right="536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17D" w:rsidRDefault="0071017D">
      <w:pPr>
        <w:spacing w:after="0" w:line="240" w:lineRule="auto"/>
      </w:pPr>
      <w:r>
        <w:separator/>
      </w:r>
    </w:p>
  </w:endnote>
  <w:endnote w:type="continuationSeparator" w:id="0">
    <w:p w:rsidR="0071017D" w:rsidRDefault="00710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9"/>
      <w:jc w:val="center"/>
    </w:pPr>
  </w:p>
  <w:p w:rsidR="00F56F3E" w:rsidRDefault="00F56F3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9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9"/>
      <w:jc w:val="center"/>
    </w:pPr>
  </w:p>
  <w:p w:rsidR="00F56F3E" w:rsidRDefault="00F56F3E">
    <w:pPr>
      <w:pStyle w:val="a9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17D" w:rsidRDefault="0071017D">
      <w:pPr>
        <w:spacing w:after="0" w:line="240" w:lineRule="auto"/>
      </w:pPr>
      <w:r>
        <w:separator/>
      </w:r>
    </w:p>
  </w:footnote>
  <w:footnote w:type="continuationSeparator" w:id="0">
    <w:p w:rsidR="0071017D" w:rsidRDefault="00710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7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3E" w:rsidRDefault="00F56F3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8C32884"/>
    <w:multiLevelType w:val="hybridMultilevel"/>
    <w:tmpl w:val="459AB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22972"/>
    <w:multiLevelType w:val="hybridMultilevel"/>
    <w:tmpl w:val="E6EEF020"/>
    <w:lvl w:ilvl="0" w:tplc="BFB4E032">
      <w:start w:val="1"/>
      <w:numFmt w:val="decimal"/>
      <w:lvlText w:val="%1."/>
      <w:lvlJc w:val="left"/>
      <w:pPr>
        <w:ind w:left="495" w:hanging="360"/>
      </w:pPr>
      <w:rPr>
        <w:rFonts w:ascii="Times New Roman" w:eastAsia="Times New Roman" w:hAnsi="Times New Roman" w:cs="Times New Roman"/>
        <w:sz w:val="32"/>
        <w:szCs w:val="32"/>
      </w:rPr>
    </w:lvl>
    <w:lvl w:ilvl="1" w:tplc="04190019">
      <w:start w:val="1"/>
      <w:numFmt w:val="decimal"/>
      <w:lvlText w:val="%2."/>
      <w:lvlJc w:val="left"/>
      <w:pPr>
        <w:tabs>
          <w:tab w:val="num" w:pos="1149"/>
        </w:tabs>
        <w:ind w:left="1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69"/>
        </w:tabs>
        <w:ind w:left="1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89"/>
        </w:tabs>
        <w:ind w:left="2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09"/>
        </w:tabs>
        <w:ind w:left="3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29"/>
        </w:tabs>
        <w:ind w:left="4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49"/>
        </w:tabs>
        <w:ind w:left="4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69"/>
        </w:tabs>
        <w:ind w:left="5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89"/>
        </w:tabs>
        <w:ind w:left="6189" w:hanging="360"/>
      </w:pPr>
    </w:lvl>
  </w:abstractNum>
  <w:abstractNum w:abstractNumId="3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4038DE"/>
    <w:multiLevelType w:val="hybridMultilevel"/>
    <w:tmpl w:val="4816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E6BCE"/>
    <w:multiLevelType w:val="multilevel"/>
    <w:tmpl w:val="355A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F4B"/>
    <w:rsid w:val="0005188A"/>
    <w:rsid w:val="000835DA"/>
    <w:rsid w:val="0008642F"/>
    <w:rsid w:val="000B620B"/>
    <w:rsid w:val="000C03B0"/>
    <w:rsid w:val="000C45FD"/>
    <w:rsid w:val="000D18EF"/>
    <w:rsid w:val="000D5A41"/>
    <w:rsid w:val="000E6E88"/>
    <w:rsid w:val="00112372"/>
    <w:rsid w:val="001348F4"/>
    <w:rsid w:val="00153C55"/>
    <w:rsid w:val="001D3BFE"/>
    <w:rsid w:val="001D6612"/>
    <w:rsid w:val="001F35C0"/>
    <w:rsid w:val="001F4726"/>
    <w:rsid w:val="002029A9"/>
    <w:rsid w:val="00225F43"/>
    <w:rsid w:val="00247F4B"/>
    <w:rsid w:val="0025293B"/>
    <w:rsid w:val="002B31FC"/>
    <w:rsid w:val="002C15BF"/>
    <w:rsid w:val="002C31E5"/>
    <w:rsid w:val="002C34F7"/>
    <w:rsid w:val="002D6951"/>
    <w:rsid w:val="003007CC"/>
    <w:rsid w:val="00351125"/>
    <w:rsid w:val="00366681"/>
    <w:rsid w:val="003B2B19"/>
    <w:rsid w:val="003B57D5"/>
    <w:rsid w:val="003E1CDE"/>
    <w:rsid w:val="003E32DD"/>
    <w:rsid w:val="003E7923"/>
    <w:rsid w:val="003F62F7"/>
    <w:rsid w:val="0044316A"/>
    <w:rsid w:val="0044707E"/>
    <w:rsid w:val="00493695"/>
    <w:rsid w:val="00495CF3"/>
    <w:rsid w:val="004A4CE8"/>
    <w:rsid w:val="004C234C"/>
    <w:rsid w:val="004D6F87"/>
    <w:rsid w:val="004D6FDD"/>
    <w:rsid w:val="004E3637"/>
    <w:rsid w:val="004E6114"/>
    <w:rsid w:val="0050080B"/>
    <w:rsid w:val="00501FF2"/>
    <w:rsid w:val="00505870"/>
    <w:rsid w:val="00524EC9"/>
    <w:rsid w:val="005325F4"/>
    <w:rsid w:val="0053640D"/>
    <w:rsid w:val="00563A97"/>
    <w:rsid w:val="00576CC9"/>
    <w:rsid w:val="0059099E"/>
    <w:rsid w:val="00596CFA"/>
    <w:rsid w:val="005B20C8"/>
    <w:rsid w:val="005C1CBC"/>
    <w:rsid w:val="005D4896"/>
    <w:rsid w:val="005F32D0"/>
    <w:rsid w:val="00603719"/>
    <w:rsid w:val="006206BB"/>
    <w:rsid w:val="006213D5"/>
    <w:rsid w:val="00645A85"/>
    <w:rsid w:val="00670576"/>
    <w:rsid w:val="00697686"/>
    <w:rsid w:val="006B4029"/>
    <w:rsid w:val="006C44FD"/>
    <w:rsid w:val="006E37BF"/>
    <w:rsid w:val="006E7067"/>
    <w:rsid w:val="0071017D"/>
    <w:rsid w:val="00711301"/>
    <w:rsid w:val="0073364A"/>
    <w:rsid w:val="007707AE"/>
    <w:rsid w:val="0078665A"/>
    <w:rsid w:val="0079262E"/>
    <w:rsid w:val="007948C8"/>
    <w:rsid w:val="00794907"/>
    <w:rsid w:val="007C6C10"/>
    <w:rsid w:val="007D7F24"/>
    <w:rsid w:val="007E2CEE"/>
    <w:rsid w:val="00815BEF"/>
    <w:rsid w:val="00825A7E"/>
    <w:rsid w:val="00826164"/>
    <w:rsid w:val="0083512C"/>
    <w:rsid w:val="00835EEA"/>
    <w:rsid w:val="00847915"/>
    <w:rsid w:val="00853092"/>
    <w:rsid w:val="0085432B"/>
    <w:rsid w:val="00876D53"/>
    <w:rsid w:val="00892E8E"/>
    <w:rsid w:val="008B0C05"/>
    <w:rsid w:val="008E43C9"/>
    <w:rsid w:val="008F0F2A"/>
    <w:rsid w:val="00904043"/>
    <w:rsid w:val="00907089"/>
    <w:rsid w:val="00922466"/>
    <w:rsid w:val="00931605"/>
    <w:rsid w:val="00947BF5"/>
    <w:rsid w:val="00960F16"/>
    <w:rsid w:val="00970FDD"/>
    <w:rsid w:val="009A6D40"/>
    <w:rsid w:val="009D0197"/>
    <w:rsid w:val="009D0BAA"/>
    <w:rsid w:val="009F3F88"/>
    <w:rsid w:val="009F4B9A"/>
    <w:rsid w:val="00A434C2"/>
    <w:rsid w:val="00A57A40"/>
    <w:rsid w:val="00A61F80"/>
    <w:rsid w:val="00AA3EBE"/>
    <w:rsid w:val="00AC215B"/>
    <w:rsid w:val="00AD75F1"/>
    <w:rsid w:val="00AE6F4E"/>
    <w:rsid w:val="00AF798D"/>
    <w:rsid w:val="00B07BD5"/>
    <w:rsid w:val="00B1643A"/>
    <w:rsid w:val="00B33775"/>
    <w:rsid w:val="00B37381"/>
    <w:rsid w:val="00B43F9E"/>
    <w:rsid w:val="00B55F90"/>
    <w:rsid w:val="00BA1C99"/>
    <w:rsid w:val="00BE1968"/>
    <w:rsid w:val="00C610AC"/>
    <w:rsid w:val="00C641CB"/>
    <w:rsid w:val="00C92365"/>
    <w:rsid w:val="00CA2E46"/>
    <w:rsid w:val="00CC6307"/>
    <w:rsid w:val="00CD6BF2"/>
    <w:rsid w:val="00CF0102"/>
    <w:rsid w:val="00D03C26"/>
    <w:rsid w:val="00D0731E"/>
    <w:rsid w:val="00D31226"/>
    <w:rsid w:val="00D36482"/>
    <w:rsid w:val="00D64940"/>
    <w:rsid w:val="00D8253B"/>
    <w:rsid w:val="00D8574A"/>
    <w:rsid w:val="00DB1957"/>
    <w:rsid w:val="00DC005A"/>
    <w:rsid w:val="00DD0304"/>
    <w:rsid w:val="00DD2FC2"/>
    <w:rsid w:val="00DD349A"/>
    <w:rsid w:val="00DE7D06"/>
    <w:rsid w:val="00E03F55"/>
    <w:rsid w:val="00E108BC"/>
    <w:rsid w:val="00E14093"/>
    <w:rsid w:val="00E3213C"/>
    <w:rsid w:val="00E37B70"/>
    <w:rsid w:val="00E677CA"/>
    <w:rsid w:val="00E87448"/>
    <w:rsid w:val="00E97716"/>
    <w:rsid w:val="00EB11BD"/>
    <w:rsid w:val="00ED2796"/>
    <w:rsid w:val="00EE70A2"/>
    <w:rsid w:val="00EF252F"/>
    <w:rsid w:val="00F356A8"/>
    <w:rsid w:val="00F56F3E"/>
    <w:rsid w:val="00F57AAC"/>
    <w:rsid w:val="00F75EFA"/>
    <w:rsid w:val="00F818FD"/>
    <w:rsid w:val="00F84D4C"/>
    <w:rsid w:val="00FD62B9"/>
    <w:rsid w:val="00FE1810"/>
    <w:rsid w:val="00FE2258"/>
    <w:rsid w:val="00FE4241"/>
    <w:rsid w:val="00FE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726"/>
  </w:style>
  <w:style w:type="paragraph" w:styleId="1">
    <w:name w:val="heading 1"/>
    <w:basedOn w:val="a"/>
    <w:next w:val="a"/>
    <w:link w:val="10"/>
    <w:qFormat/>
    <w:rsid w:val="004C234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4C234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34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234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234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234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234C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234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234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47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F472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1F4726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1F47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1F4726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1F47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1F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4726"/>
  </w:style>
  <w:style w:type="paragraph" w:styleId="a9">
    <w:name w:val="footer"/>
    <w:basedOn w:val="a"/>
    <w:link w:val="aa"/>
    <w:uiPriority w:val="99"/>
    <w:unhideWhenUsed/>
    <w:rsid w:val="001F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4726"/>
  </w:style>
  <w:style w:type="paragraph" w:styleId="ab">
    <w:name w:val="No Spacing"/>
    <w:uiPriority w:val="1"/>
    <w:qFormat/>
    <w:rsid w:val="001F4726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E32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3213C"/>
    <w:rPr>
      <w:b/>
      <w:bCs/>
    </w:rPr>
  </w:style>
  <w:style w:type="character" w:customStyle="1" w:styleId="apple-converted-space">
    <w:name w:val="apple-converted-space"/>
    <w:basedOn w:val="a0"/>
    <w:rsid w:val="00E3213C"/>
  </w:style>
  <w:style w:type="character" w:styleId="ae">
    <w:name w:val="Emphasis"/>
    <w:basedOn w:val="a0"/>
    <w:uiPriority w:val="20"/>
    <w:qFormat/>
    <w:rsid w:val="00E3213C"/>
    <w:rPr>
      <w:i/>
      <w:iCs/>
    </w:rPr>
  </w:style>
  <w:style w:type="paragraph" w:styleId="af">
    <w:name w:val="List Paragraph"/>
    <w:basedOn w:val="a"/>
    <w:qFormat/>
    <w:rsid w:val="00F75EF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C23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C23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234C"/>
    <w:rPr>
      <w:rFonts w:asciiTheme="majorHAnsi" w:eastAsiaTheme="majorEastAsia" w:hAnsiTheme="majorHAnsi" w:cstheme="majorBidi"/>
      <w:b/>
      <w:bCs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4C234C"/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4C234C"/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4C234C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4C234C"/>
    <w:rPr>
      <w:rFonts w:asciiTheme="majorHAnsi" w:eastAsiaTheme="majorEastAsia" w:hAnsiTheme="majorHAnsi" w:cstheme="majorBidi"/>
      <w:i/>
      <w:iCs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4C234C"/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4C234C"/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paragraph" w:customStyle="1" w:styleId="Zag2">
    <w:name w:val="Zag_2"/>
    <w:basedOn w:val="a"/>
    <w:uiPriority w:val="99"/>
    <w:rsid w:val="004C234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4C234C"/>
  </w:style>
  <w:style w:type="paragraph" w:styleId="31">
    <w:name w:val="Body Text 3"/>
    <w:basedOn w:val="a"/>
    <w:link w:val="32"/>
    <w:unhideWhenUsed/>
    <w:rsid w:val="004C23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C234C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C234C"/>
  </w:style>
  <w:style w:type="paragraph" w:customStyle="1" w:styleId="Style10">
    <w:name w:val="Style10"/>
    <w:basedOn w:val="a"/>
    <w:rsid w:val="004C234C"/>
    <w:pPr>
      <w:widowControl w:val="0"/>
      <w:autoSpaceDE w:val="0"/>
      <w:autoSpaceDN w:val="0"/>
      <w:adjustRightInd w:val="0"/>
      <w:spacing w:after="0" w:line="250" w:lineRule="exact"/>
      <w:ind w:firstLine="77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4">
    <w:name w:val="Style4"/>
    <w:basedOn w:val="a"/>
    <w:rsid w:val="004C234C"/>
    <w:pPr>
      <w:widowControl w:val="0"/>
      <w:autoSpaceDE w:val="0"/>
      <w:autoSpaceDN w:val="0"/>
      <w:adjustRightInd w:val="0"/>
      <w:spacing w:after="0" w:line="294" w:lineRule="exact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3">
    <w:name w:val="Style3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9">
    <w:name w:val="Style9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19">
    <w:name w:val="Style19"/>
    <w:basedOn w:val="a"/>
    <w:rsid w:val="004C234C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character" w:customStyle="1" w:styleId="FontStyle20">
    <w:name w:val="Font Style20"/>
    <w:basedOn w:val="a0"/>
    <w:rsid w:val="004C234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63">
    <w:name w:val="Font Style63"/>
    <w:basedOn w:val="a0"/>
    <w:rsid w:val="004C234C"/>
    <w:rPr>
      <w:rFonts w:ascii="Times New Roman" w:hAnsi="Times New Roman" w:cs="Times New Roman" w:hint="default"/>
      <w:sz w:val="22"/>
      <w:szCs w:val="22"/>
    </w:rPr>
  </w:style>
  <w:style w:type="table" w:styleId="af0">
    <w:name w:val="Table Grid"/>
    <w:basedOn w:val="a1"/>
    <w:rsid w:val="004C234C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qFormat/>
    <w:rsid w:val="004C234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f2">
    <w:name w:val="Название Знак"/>
    <w:basedOn w:val="a0"/>
    <w:link w:val="af1"/>
    <w:rsid w:val="004C234C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f3">
    <w:name w:val="Subtitle"/>
    <w:basedOn w:val="a"/>
    <w:next w:val="a"/>
    <w:link w:val="af4"/>
    <w:uiPriority w:val="11"/>
    <w:qFormat/>
    <w:rsid w:val="004C234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f4">
    <w:name w:val="Подзаголовок Знак"/>
    <w:basedOn w:val="a0"/>
    <w:link w:val="af3"/>
    <w:uiPriority w:val="11"/>
    <w:rsid w:val="004C234C"/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4C234C"/>
    <w:pPr>
      <w:spacing w:before="200" w:after="0"/>
      <w:ind w:left="360" w:right="360"/>
    </w:pPr>
    <w:rPr>
      <w:rFonts w:eastAsiaTheme="minorEastAsia"/>
      <w:i/>
      <w:iCs/>
      <w:lang w:val="en-US" w:bidi="en-US"/>
    </w:rPr>
  </w:style>
  <w:style w:type="character" w:customStyle="1" w:styleId="24">
    <w:name w:val="Цитата 2 Знак"/>
    <w:basedOn w:val="a0"/>
    <w:link w:val="23"/>
    <w:uiPriority w:val="29"/>
    <w:rsid w:val="004C234C"/>
    <w:rPr>
      <w:rFonts w:eastAsiaTheme="minorEastAsia"/>
      <w:i/>
      <w:iCs/>
      <w:lang w:val="en-US" w:bidi="en-US"/>
    </w:rPr>
  </w:style>
  <w:style w:type="paragraph" w:styleId="af5">
    <w:name w:val="Intense Quote"/>
    <w:basedOn w:val="a"/>
    <w:next w:val="a"/>
    <w:link w:val="af6"/>
    <w:uiPriority w:val="30"/>
    <w:qFormat/>
    <w:rsid w:val="004C234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Theme="minorEastAsia"/>
      <w:b/>
      <w:bCs/>
      <w:i/>
      <w:iCs/>
      <w:lang w:val="en-US" w:bidi="en-US"/>
    </w:rPr>
  </w:style>
  <w:style w:type="character" w:customStyle="1" w:styleId="af6">
    <w:name w:val="Выделенная цитата Знак"/>
    <w:basedOn w:val="a0"/>
    <w:link w:val="af5"/>
    <w:uiPriority w:val="30"/>
    <w:rsid w:val="004C234C"/>
    <w:rPr>
      <w:rFonts w:eastAsiaTheme="minorEastAsia"/>
      <w:b/>
      <w:bCs/>
      <w:i/>
      <w:iCs/>
      <w:lang w:val="en-US" w:bidi="en-US"/>
    </w:rPr>
  </w:style>
  <w:style w:type="character" w:styleId="af7">
    <w:name w:val="Subtle Emphasis"/>
    <w:uiPriority w:val="19"/>
    <w:qFormat/>
    <w:rsid w:val="004C234C"/>
    <w:rPr>
      <w:i/>
      <w:iCs/>
    </w:rPr>
  </w:style>
  <w:style w:type="character" w:styleId="af8">
    <w:name w:val="Intense Emphasis"/>
    <w:uiPriority w:val="21"/>
    <w:qFormat/>
    <w:rsid w:val="004C234C"/>
    <w:rPr>
      <w:b/>
      <w:bCs/>
    </w:rPr>
  </w:style>
  <w:style w:type="character" w:styleId="af9">
    <w:name w:val="Subtle Reference"/>
    <w:uiPriority w:val="31"/>
    <w:qFormat/>
    <w:rsid w:val="004C234C"/>
    <w:rPr>
      <w:smallCaps/>
    </w:rPr>
  </w:style>
  <w:style w:type="character" w:styleId="afa">
    <w:name w:val="Intense Reference"/>
    <w:uiPriority w:val="32"/>
    <w:qFormat/>
    <w:rsid w:val="004C234C"/>
    <w:rPr>
      <w:smallCaps/>
      <w:spacing w:val="5"/>
      <w:u w:val="single"/>
    </w:rPr>
  </w:style>
  <w:style w:type="character" w:styleId="afb">
    <w:name w:val="Book Title"/>
    <w:uiPriority w:val="33"/>
    <w:qFormat/>
    <w:rsid w:val="004C234C"/>
    <w:rPr>
      <w:i/>
      <w:iCs/>
      <w:smallCap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4C234C"/>
    <w:pPr>
      <w:keepNext w:val="0"/>
      <w:spacing w:before="480" w:after="0" w:line="276" w:lineRule="auto"/>
      <w:contextualSpacing/>
      <w:outlineLvl w:val="9"/>
    </w:pPr>
    <w:rPr>
      <w:rFonts w:asciiTheme="majorHAnsi" w:eastAsiaTheme="majorEastAsia" w:hAnsiTheme="majorHAnsi" w:cstheme="majorBidi"/>
      <w:kern w:val="0"/>
      <w:sz w:val="28"/>
      <w:szCs w:val="28"/>
      <w:lang w:val="en-US" w:eastAsia="en-US" w:bidi="en-US"/>
    </w:rPr>
  </w:style>
  <w:style w:type="paragraph" w:customStyle="1" w:styleId="msonormalbullet1gif">
    <w:name w:val="msonormalbullet1.gif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4C234C"/>
  </w:style>
  <w:style w:type="paragraph" w:styleId="25">
    <w:name w:val="Body Text Indent 2"/>
    <w:basedOn w:val="a"/>
    <w:link w:val="26"/>
    <w:semiHidden/>
    <w:unhideWhenUsed/>
    <w:rsid w:val="004C234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4C234C"/>
    <w:rPr>
      <w:rFonts w:eastAsiaTheme="minorEastAsia"/>
      <w:lang w:eastAsia="ru-RU"/>
    </w:rPr>
  </w:style>
  <w:style w:type="paragraph" w:customStyle="1" w:styleId="u-2-msonormal">
    <w:name w:val="u-2-msonormal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PP">
    <w:name w:val="Normal PP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33">
    <w:name w:val="Заголовок 3+"/>
    <w:basedOn w:val="a"/>
    <w:rsid w:val="004C234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">
    <w:name w:val="c15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4C234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rsid w:val="004C234C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C234C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C234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rsid w:val="004C234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rsid w:val="004C234C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C234C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4C234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rsid w:val="004C234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rsid w:val="004C234C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Style8">
    <w:name w:val="Style8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4C234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4C234C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Содержимое таблицы"/>
    <w:basedOn w:val="a"/>
    <w:rsid w:val="004C234C"/>
    <w:pPr>
      <w:suppressLineNumbers/>
      <w:suppressAutoHyphens/>
    </w:pPr>
    <w:rPr>
      <w:rFonts w:ascii="Calibri" w:eastAsia="Calibri" w:hAnsi="Calibri" w:cs="Calibri"/>
      <w:lang w:eastAsia="ar-SA"/>
    </w:rPr>
  </w:style>
  <w:style w:type="character" w:styleId="afe">
    <w:name w:val="Hyperlink"/>
    <w:basedOn w:val="a0"/>
    <w:semiHidden/>
    <w:unhideWhenUsed/>
    <w:rsid w:val="004C234C"/>
    <w:rPr>
      <w:b/>
      <w:bCs/>
      <w:color w:val="003333"/>
      <w:sz w:val="18"/>
      <w:szCs w:val="18"/>
      <w:u w:val="single"/>
    </w:rPr>
  </w:style>
  <w:style w:type="paragraph" w:customStyle="1" w:styleId="razdel">
    <w:name w:val="razdel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rsid w:val="004C234C"/>
  </w:style>
  <w:style w:type="paragraph" w:customStyle="1" w:styleId="c8c6">
    <w:name w:val="c8 c6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5">
    <w:name w:val="c8 c6 c45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2">
    <w:name w:val="c8 c6 c42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31">
    <w:name w:val="c8 c6 c3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1">
    <w:name w:val="c4 c3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9">
    <w:name w:val="c8 c6 c49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1">
    <w:name w:val="c8 c6 c4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43">
    <w:name w:val="c4 c43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c6">
    <w:name w:val="c10 c8 c6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10">
    <w:name w:val="c8 c6 c10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">
    <w:name w:val="c1 c5"/>
    <w:basedOn w:val="a0"/>
    <w:rsid w:val="004C234C"/>
  </w:style>
  <w:style w:type="character" w:customStyle="1" w:styleId="c48c1">
    <w:name w:val="c48 c1"/>
    <w:basedOn w:val="a0"/>
    <w:rsid w:val="004C234C"/>
  </w:style>
  <w:style w:type="character" w:customStyle="1" w:styleId="c1c15c5">
    <w:name w:val="c1 c15 c5"/>
    <w:basedOn w:val="a0"/>
    <w:rsid w:val="004C234C"/>
  </w:style>
  <w:style w:type="character" w:customStyle="1" w:styleId="c1c15">
    <w:name w:val="c1 c15"/>
    <w:basedOn w:val="a0"/>
    <w:rsid w:val="004C234C"/>
  </w:style>
  <w:style w:type="character" w:customStyle="1" w:styleId="c1c48">
    <w:name w:val="c1 c48"/>
    <w:basedOn w:val="a0"/>
    <w:rsid w:val="004C234C"/>
  </w:style>
  <w:style w:type="character" w:customStyle="1" w:styleId="c30">
    <w:name w:val="c30"/>
    <w:basedOn w:val="a0"/>
    <w:rsid w:val="004C234C"/>
  </w:style>
  <w:style w:type="character" w:customStyle="1" w:styleId="c27">
    <w:name w:val="c27"/>
    <w:basedOn w:val="a0"/>
    <w:rsid w:val="004C234C"/>
  </w:style>
  <w:style w:type="paragraph" w:styleId="34">
    <w:name w:val="Body Text Indent 3"/>
    <w:basedOn w:val="a"/>
    <w:link w:val="35"/>
    <w:semiHidden/>
    <w:unhideWhenUsed/>
    <w:rsid w:val="004C234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semiHidden/>
    <w:rsid w:val="004C234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sid w:val="004C234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0"/>
    <w:link w:val="aff"/>
    <w:uiPriority w:val="99"/>
    <w:semiHidden/>
    <w:rsid w:val="004C234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815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15BEF"/>
  </w:style>
  <w:style w:type="paragraph" w:customStyle="1" w:styleId="c8">
    <w:name w:val="c8"/>
    <w:basedOn w:val="a"/>
    <w:rsid w:val="00815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15BEF"/>
  </w:style>
  <w:style w:type="character" w:customStyle="1" w:styleId="c3">
    <w:name w:val="c3"/>
    <w:basedOn w:val="a0"/>
    <w:rsid w:val="00815BEF"/>
  </w:style>
  <w:style w:type="character" w:customStyle="1" w:styleId="c29">
    <w:name w:val="c29"/>
    <w:basedOn w:val="a0"/>
    <w:rsid w:val="00815B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726"/>
  </w:style>
  <w:style w:type="paragraph" w:styleId="1">
    <w:name w:val="heading 1"/>
    <w:basedOn w:val="a"/>
    <w:next w:val="a"/>
    <w:link w:val="10"/>
    <w:qFormat/>
    <w:rsid w:val="004C234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4C234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34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234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234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234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234C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234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234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47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F472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1F4726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1F47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1F4726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1F47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1F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4726"/>
  </w:style>
  <w:style w:type="paragraph" w:styleId="a9">
    <w:name w:val="footer"/>
    <w:basedOn w:val="a"/>
    <w:link w:val="aa"/>
    <w:uiPriority w:val="99"/>
    <w:unhideWhenUsed/>
    <w:rsid w:val="001F4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4726"/>
  </w:style>
  <w:style w:type="paragraph" w:styleId="ab">
    <w:name w:val="No Spacing"/>
    <w:uiPriority w:val="1"/>
    <w:qFormat/>
    <w:rsid w:val="001F4726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E32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3213C"/>
    <w:rPr>
      <w:b/>
      <w:bCs/>
    </w:rPr>
  </w:style>
  <w:style w:type="character" w:customStyle="1" w:styleId="apple-converted-space">
    <w:name w:val="apple-converted-space"/>
    <w:basedOn w:val="a0"/>
    <w:rsid w:val="00E3213C"/>
  </w:style>
  <w:style w:type="character" w:styleId="ae">
    <w:name w:val="Emphasis"/>
    <w:basedOn w:val="a0"/>
    <w:uiPriority w:val="20"/>
    <w:qFormat/>
    <w:rsid w:val="00E3213C"/>
    <w:rPr>
      <w:i/>
      <w:iCs/>
    </w:rPr>
  </w:style>
  <w:style w:type="paragraph" w:styleId="af">
    <w:name w:val="List Paragraph"/>
    <w:basedOn w:val="a"/>
    <w:qFormat/>
    <w:rsid w:val="00F75EF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C23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C23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C234C"/>
    <w:rPr>
      <w:rFonts w:asciiTheme="majorHAnsi" w:eastAsiaTheme="majorEastAsia" w:hAnsiTheme="majorHAnsi" w:cstheme="majorBidi"/>
      <w:b/>
      <w:bCs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4C234C"/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4C234C"/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4C234C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4C234C"/>
    <w:rPr>
      <w:rFonts w:asciiTheme="majorHAnsi" w:eastAsiaTheme="majorEastAsia" w:hAnsiTheme="majorHAnsi" w:cstheme="majorBidi"/>
      <w:i/>
      <w:iCs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4C234C"/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4C234C"/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paragraph" w:customStyle="1" w:styleId="Zag2">
    <w:name w:val="Zag_2"/>
    <w:basedOn w:val="a"/>
    <w:uiPriority w:val="99"/>
    <w:rsid w:val="004C234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4C234C"/>
  </w:style>
  <w:style w:type="paragraph" w:styleId="31">
    <w:name w:val="Body Text 3"/>
    <w:basedOn w:val="a"/>
    <w:link w:val="32"/>
    <w:unhideWhenUsed/>
    <w:rsid w:val="004C23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4C234C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C234C"/>
  </w:style>
  <w:style w:type="paragraph" w:customStyle="1" w:styleId="Style10">
    <w:name w:val="Style10"/>
    <w:basedOn w:val="a"/>
    <w:rsid w:val="004C234C"/>
    <w:pPr>
      <w:widowControl w:val="0"/>
      <w:autoSpaceDE w:val="0"/>
      <w:autoSpaceDN w:val="0"/>
      <w:adjustRightInd w:val="0"/>
      <w:spacing w:after="0" w:line="250" w:lineRule="exact"/>
      <w:ind w:firstLine="77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4">
    <w:name w:val="Style4"/>
    <w:basedOn w:val="a"/>
    <w:rsid w:val="004C234C"/>
    <w:pPr>
      <w:widowControl w:val="0"/>
      <w:autoSpaceDE w:val="0"/>
      <w:autoSpaceDN w:val="0"/>
      <w:adjustRightInd w:val="0"/>
      <w:spacing w:after="0" w:line="294" w:lineRule="exact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3">
    <w:name w:val="Style3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9">
    <w:name w:val="Style9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paragraph" w:customStyle="1" w:styleId="Style19">
    <w:name w:val="Style19"/>
    <w:basedOn w:val="a"/>
    <w:rsid w:val="004C234C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u w:color="0000FF"/>
      <w:lang w:val="en-US" w:eastAsia="ru-RU" w:bidi="en-US"/>
    </w:rPr>
  </w:style>
  <w:style w:type="character" w:customStyle="1" w:styleId="FontStyle20">
    <w:name w:val="Font Style20"/>
    <w:basedOn w:val="a0"/>
    <w:rsid w:val="004C234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63">
    <w:name w:val="Font Style63"/>
    <w:basedOn w:val="a0"/>
    <w:rsid w:val="004C234C"/>
    <w:rPr>
      <w:rFonts w:ascii="Times New Roman" w:hAnsi="Times New Roman" w:cs="Times New Roman" w:hint="default"/>
      <w:sz w:val="22"/>
      <w:szCs w:val="22"/>
    </w:rPr>
  </w:style>
  <w:style w:type="table" w:styleId="af0">
    <w:name w:val="Table Grid"/>
    <w:basedOn w:val="a1"/>
    <w:rsid w:val="004C234C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qFormat/>
    <w:rsid w:val="004C234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f2">
    <w:name w:val="Название Знак"/>
    <w:basedOn w:val="a0"/>
    <w:link w:val="af1"/>
    <w:rsid w:val="004C234C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f3">
    <w:name w:val="Subtitle"/>
    <w:basedOn w:val="a"/>
    <w:next w:val="a"/>
    <w:link w:val="af4"/>
    <w:uiPriority w:val="11"/>
    <w:qFormat/>
    <w:rsid w:val="004C234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f4">
    <w:name w:val="Подзаголовок Знак"/>
    <w:basedOn w:val="a0"/>
    <w:link w:val="af3"/>
    <w:uiPriority w:val="11"/>
    <w:rsid w:val="004C234C"/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paragraph" w:styleId="23">
    <w:name w:val="Quote"/>
    <w:basedOn w:val="a"/>
    <w:next w:val="a"/>
    <w:link w:val="24"/>
    <w:uiPriority w:val="29"/>
    <w:qFormat/>
    <w:rsid w:val="004C234C"/>
    <w:pPr>
      <w:spacing w:before="200" w:after="0"/>
      <w:ind w:left="360" w:right="360"/>
    </w:pPr>
    <w:rPr>
      <w:rFonts w:eastAsiaTheme="minorEastAsia"/>
      <w:i/>
      <w:iCs/>
      <w:lang w:val="en-US" w:bidi="en-US"/>
    </w:rPr>
  </w:style>
  <w:style w:type="character" w:customStyle="1" w:styleId="24">
    <w:name w:val="Цитата 2 Знак"/>
    <w:basedOn w:val="a0"/>
    <w:link w:val="23"/>
    <w:uiPriority w:val="29"/>
    <w:rsid w:val="004C234C"/>
    <w:rPr>
      <w:rFonts w:eastAsiaTheme="minorEastAsia"/>
      <w:i/>
      <w:iCs/>
      <w:lang w:val="en-US" w:bidi="en-US"/>
    </w:rPr>
  </w:style>
  <w:style w:type="paragraph" w:styleId="af5">
    <w:name w:val="Intense Quote"/>
    <w:basedOn w:val="a"/>
    <w:next w:val="a"/>
    <w:link w:val="af6"/>
    <w:uiPriority w:val="30"/>
    <w:qFormat/>
    <w:rsid w:val="004C234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Theme="minorEastAsia"/>
      <w:b/>
      <w:bCs/>
      <w:i/>
      <w:iCs/>
      <w:lang w:val="en-US" w:bidi="en-US"/>
    </w:rPr>
  </w:style>
  <w:style w:type="character" w:customStyle="1" w:styleId="af6">
    <w:name w:val="Выделенная цитата Знак"/>
    <w:basedOn w:val="a0"/>
    <w:link w:val="af5"/>
    <w:uiPriority w:val="30"/>
    <w:rsid w:val="004C234C"/>
    <w:rPr>
      <w:rFonts w:eastAsiaTheme="minorEastAsia"/>
      <w:b/>
      <w:bCs/>
      <w:i/>
      <w:iCs/>
      <w:lang w:val="en-US" w:bidi="en-US"/>
    </w:rPr>
  </w:style>
  <w:style w:type="character" w:styleId="af7">
    <w:name w:val="Subtle Emphasis"/>
    <w:uiPriority w:val="19"/>
    <w:qFormat/>
    <w:rsid w:val="004C234C"/>
    <w:rPr>
      <w:i/>
      <w:iCs/>
    </w:rPr>
  </w:style>
  <w:style w:type="character" w:styleId="af8">
    <w:name w:val="Intense Emphasis"/>
    <w:uiPriority w:val="21"/>
    <w:qFormat/>
    <w:rsid w:val="004C234C"/>
    <w:rPr>
      <w:b/>
      <w:bCs/>
    </w:rPr>
  </w:style>
  <w:style w:type="character" w:styleId="af9">
    <w:name w:val="Subtle Reference"/>
    <w:uiPriority w:val="31"/>
    <w:qFormat/>
    <w:rsid w:val="004C234C"/>
    <w:rPr>
      <w:smallCaps/>
    </w:rPr>
  </w:style>
  <w:style w:type="character" w:styleId="afa">
    <w:name w:val="Intense Reference"/>
    <w:uiPriority w:val="32"/>
    <w:qFormat/>
    <w:rsid w:val="004C234C"/>
    <w:rPr>
      <w:smallCaps/>
      <w:spacing w:val="5"/>
      <w:u w:val="single"/>
    </w:rPr>
  </w:style>
  <w:style w:type="character" w:styleId="afb">
    <w:name w:val="Book Title"/>
    <w:uiPriority w:val="33"/>
    <w:qFormat/>
    <w:rsid w:val="004C234C"/>
    <w:rPr>
      <w:i/>
      <w:iCs/>
      <w:smallCap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4C234C"/>
    <w:pPr>
      <w:keepNext w:val="0"/>
      <w:spacing w:before="480" w:after="0" w:line="276" w:lineRule="auto"/>
      <w:contextualSpacing/>
      <w:outlineLvl w:val="9"/>
    </w:pPr>
    <w:rPr>
      <w:rFonts w:asciiTheme="majorHAnsi" w:eastAsiaTheme="majorEastAsia" w:hAnsiTheme="majorHAnsi" w:cstheme="majorBidi"/>
      <w:kern w:val="0"/>
      <w:sz w:val="28"/>
      <w:szCs w:val="28"/>
      <w:lang w:val="en-US" w:eastAsia="en-US" w:bidi="en-US"/>
    </w:rPr>
  </w:style>
  <w:style w:type="paragraph" w:customStyle="1" w:styleId="msonormalbullet1gif">
    <w:name w:val="msonormalbullet1.gif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4C234C"/>
  </w:style>
  <w:style w:type="paragraph" w:styleId="25">
    <w:name w:val="Body Text Indent 2"/>
    <w:basedOn w:val="a"/>
    <w:link w:val="26"/>
    <w:semiHidden/>
    <w:unhideWhenUsed/>
    <w:rsid w:val="004C234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4C234C"/>
    <w:rPr>
      <w:rFonts w:eastAsiaTheme="minorEastAsia"/>
      <w:lang w:eastAsia="ru-RU"/>
    </w:rPr>
  </w:style>
  <w:style w:type="paragraph" w:customStyle="1" w:styleId="u-2-msonormal">
    <w:name w:val="u-2-msonormal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PP">
    <w:name w:val="Normal PP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33">
    <w:name w:val="Заголовок 3+"/>
    <w:basedOn w:val="a"/>
    <w:rsid w:val="004C234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">
    <w:name w:val="c15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4C234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rsid w:val="004C234C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C234C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C234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rsid w:val="004C234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">
    <w:name w:val="Style1"/>
    <w:basedOn w:val="a"/>
    <w:rsid w:val="004C234C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4C234C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4C234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rsid w:val="004C234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rsid w:val="004C234C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Style8">
    <w:name w:val="Style8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4C234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4C234C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C2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Содержимое таблицы"/>
    <w:basedOn w:val="a"/>
    <w:rsid w:val="004C234C"/>
    <w:pPr>
      <w:suppressLineNumbers/>
      <w:suppressAutoHyphens/>
    </w:pPr>
    <w:rPr>
      <w:rFonts w:ascii="Calibri" w:eastAsia="Calibri" w:hAnsi="Calibri" w:cs="Calibri"/>
      <w:lang w:eastAsia="ar-SA"/>
    </w:rPr>
  </w:style>
  <w:style w:type="character" w:styleId="afe">
    <w:name w:val="Hyperlink"/>
    <w:basedOn w:val="a0"/>
    <w:semiHidden/>
    <w:unhideWhenUsed/>
    <w:rsid w:val="004C234C"/>
    <w:rPr>
      <w:b/>
      <w:bCs/>
      <w:color w:val="003333"/>
      <w:sz w:val="18"/>
      <w:szCs w:val="18"/>
      <w:u w:val="single"/>
    </w:rPr>
  </w:style>
  <w:style w:type="paragraph" w:customStyle="1" w:styleId="razdel">
    <w:name w:val="razdel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1">
    <w:name w:val="body1"/>
    <w:basedOn w:val="a0"/>
    <w:rsid w:val="004C234C"/>
  </w:style>
  <w:style w:type="paragraph" w:customStyle="1" w:styleId="c8c6">
    <w:name w:val="c8 c6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5">
    <w:name w:val="c8 c6 c45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2">
    <w:name w:val="c8 c6 c42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31">
    <w:name w:val="c8 c6 c3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1">
    <w:name w:val="c4 c3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9">
    <w:name w:val="c8 c6 c49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41">
    <w:name w:val="c8 c6 c41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43">
    <w:name w:val="c4 c43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c6">
    <w:name w:val="c10 c8 c6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6c10">
    <w:name w:val="c8 c6 c10"/>
    <w:basedOn w:val="a"/>
    <w:rsid w:val="004C2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">
    <w:name w:val="c1 c5"/>
    <w:basedOn w:val="a0"/>
    <w:rsid w:val="004C234C"/>
  </w:style>
  <w:style w:type="character" w:customStyle="1" w:styleId="c48c1">
    <w:name w:val="c48 c1"/>
    <w:basedOn w:val="a0"/>
    <w:rsid w:val="004C234C"/>
  </w:style>
  <w:style w:type="character" w:customStyle="1" w:styleId="c1c15c5">
    <w:name w:val="c1 c15 c5"/>
    <w:basedOn w:val="a0"/>
    <w:rsid w:val="004C234C"/>
  </w:style>
  <w:style w:type="character" w:customStyle="1" w:styleId="c1c15">
    <w:name w:val="c1 c15"/>
    <w:basedOn w:val="a0"/>
    <w:rsid w:val="004C234C"/>
  </w:style>
  <w:style w:type="character" w:customStyle="1" w:styleId="c1c48">
    <w:name w:val="c1 c48"/>
    <w:basedOn w:val="a0"/>
    <w:rsid w:val="004C234C"/>
  </w:style>
  <w:style w:type="character" w:customStyle="1" w:styleId="c30">
    <w:name w:val="c30"/>
    <w:basedOn w:val="a0"/>
    <w:rsid w:val="004C234C"/>
  </w:style>
  <w:style w:type="character" w:customStyle="1" w:styleId="c27">
    <w:name w:val="c27"/>
    <w:basedOn w:val="a0"/>
    <w:rsid w:val="004C234C"/>
  </w:style>
  <w:style w:type="paragraph" w:styleId="34">
    <w:name w:val="Body Text Indent 3"/>
    <w:basedOn w:val="a"/>
    <w:link w:val="35"/>
    <w:semiHidden/>
    <w:unhideWhenUsed/>
    <w:rsid w:val="004C234C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с отступом 3 Знак"/>
    <w:basedOn w:val="a0"/>
    <w:link w:val="34"/>
    <w:semiHidden/>
    <w:rsid w:val="004C234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sid w:val="004C234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0"/>
    <w:link w:val="aff"/>
    <w:uiPriority w:val="99"/>
    <w:semiHidden/>
    <w:rsid w:val="004C234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815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15BEF"/>
  </w:style>
  <w:style w:type="paragraph" w:customStyle="1" w:styleId="c8">
    <w:name w:val="c8"/>
    <w:basedOn w:val="a"/>
    <w:rsid w:val="00815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15BEF"/>
  </w:style>
  <w:style w:type="character" w:customStyle="1" w:styleId="c3">
    <w:name w:val="c3"/>
    <w:basedOn w:val="a0"/>
    <w:rsid w:val="00815BEF"/>
  </w:style>
  <w:style w:type="character" w:customStyle="1" w:styleId="c29">
    <w:name w:val="c29"/>
    <w:basedOn w:val="a0"/>
    <w:rsid w:val="00815B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E6055-3F6F-4C06-A083-457E56E2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12304</Words>
  <Characters>70134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Admin</cp:lastModifiedBy>
  <cp:revision>89</cp:revision>
  <cp:lastPrinted>2014-10-04T10:04:00Z</cp:lastPrinted>
  <dcterms:created xsi:type="dcterms:W3CDTF">2013-10-24T20:13:00Z</dcterms:created>
  <dcterms:modified xsi:type="dcterms:W3CDTF">2014-10-04T10:06:00Z</dcterms:modified>
</cp:coreProperties>
</file>